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F6" w:rsidRDefault="00DA65F6" w:rsidP="00DA65F6">
      <w:pPr>
        <w:jc w:val="center"/>
        <w:rPr>
          <w:b/>
          <w:sz w:val="30"/>
          <w:szCs w:val="30"/>
        </w:rPr>
      </w:pPr>
      <w:r w:rsidRPr="00DA65F6">
        <w:rPr>
          <w:b/>
          <w:sz w:val="30"/>
          <w:szCs w:val="30"/>
        </w:rPr>
        <w:t>浙江省</w:t>
      </w:r>
      <w:r w:rsidRPr="00DA65F6">
        <w:rPr>
          <w:rFonts w:hint="eastAsia"/>
          <w:b/>
          <w:sz w:val="30"/>
          <w:szCs w:val="30"/>
        </w:rPr>
        <w:t>2020</w:t>
      </w:r>
      <w:r w:rsidRPr="00DA65F6">
        <w:rPr>
          <w:rFonts w:hint="eastAsia"/>
          <w:b/>
          <w:sz w:val="30"/>
          <w:szCs w:val="30"/>
        </w:rPr>
        <w:t>年</w:t>
      </w:r>
      <w:r w:rsidRPr="00DA65F6">
        <w:rPr>
          <w:rFonts w:hint="eastAsia"/>
          <w:b/>
          <w:sz w:val="30"/>
          <w:szCs w:val="30"/>
        </w:rPr>
        <w:t>10</w:t>
      </w:r>
      <w:r w:rsidRPr="00DA65F6">
        <w:rPr>
          <w:rFonts w:hint="eastAsia"/>
          <w:b/>
          <w:sz w:val="30"/>
          <w:szCs w:val="30"/>
        </w:rPr>
        <w:t>月自学考试用书目录</w:t>
      </w:r>
    </w:p>
    <w:p w:rsidR="00DA65F6" w:rsidRPr="00DA65F6" w:rsidRDefault="00DA65F6" w:rsidP="00DA65F6">
      <w:pPr>
        <w:jc w:val="left"/>
        <w:rPr>
          <w:sz w:val="30"/>
          <w:szCs w:val="30"/>
        </w:rPr>
      </w:pPr>
      <w:r w:rsidRPr="00DA65F6">
        <w:rPr>
          <w:rFonts w:hint="eastAsia"/>
          <w:szCs w:val="21"/>
        </w:rPr>
        <w:t>注：</w:t>
      </w:r>
      <w:r w:rsidRPr="00DA65F6">
        <w:rPr>
          <w:rFonts w:hint="eastAsia"/>
          <w:szCs w:val="21"/>
        </w:rPr>
        <w:t>1</w:t>
      </w:r>
      <w:r w:rsidRPr="00DA65F6">
        <w:rPr>
          <w:rFonts w:hint="eastAsia"/>
          <w:szCs w:val="21"/>
        </w:rPr>
        <w:t>、版本号用</w:t>
      </w:r>
      <w:r w:rsidRPr="00DA65F6">
        <w:rPr>
          <w:rFonts w:hint="eastAsia"/>
          <w:szCs w:val="21"/>
        </w:rPr>
        <w:t>6</w:t>
      </w:r>
      <w:r w:rsidRPr="00DA65F6">
        <w:rPr>
          <w:rFonts w:hint="eastAsia"/>
          <w:szCs w:val="21"/>
        </w:rPr>
        <w:t>位数表示，前</w:t>
      </w:r>
      <w:r w:rsidRPr="00DA65F6">
        <w:rPr>
          <w:rFonts w:hint="eastAsia"/>
          <w:szCs w:val="21"/>
        </w:rPr>
        <w:t>2</w:t>
      </w:r>
      <w:r w:rsidRPr="00DA65F6">
        <w:rPr>
          <w:rFonts w:hint="eastAsia"/>
          <w:szCs w:val="21"/>
        </w:rPr>
        <w:t>位为年份，中间</w:t>
      </w:r>
      <w:r w:rsidRPr="00DA65F6">
        <w:rPr>
          <w:rFonts w:hint="eastAsia"/>
          <w:szCs w:val="21"/>
        </w:rPr>
        <w:t>2</w:t>
      </w:r>
      <w:r w:rsidRPr="00DA65F6">
        <w:rPr>
          <w:rFonts w:hint="eastAsia"/>
          <w:szCs w:val="21"/>
        </w:rPr>
        <w:t>位为月份，后</w:t>
      </w:r>
      <w:r w:rsidRPr="00DA65F6">
        <w:rPr>
          <w:rFonts w:hint="eastAsia"/>
          <w:szCs w:val="21"/>
        </w:rPr>
        <w:t>2</w:t>
      </w:r>
      <w:r w:rsidRPr="00DA65F6">
        <w:rPr>
          <w:rFonts w:hint="eastAsia"/>
          <w:szCs w:val="21"/>
        </w:rPr>
        <w:t>位为版次，如</w:t>
      </w:r>
      <w:r w:rsidRPr="00DA65F6">
        <w:rPr>
          <w:rFonts w:hint="eastAsia"/>
          <w:szCs w:val="21"/>
        </w:rPr>
        <w:t>030201</w:t>
      </w:r>
      <w:r w:rsidRPr="00DA65F6">
        <w:rPr>
          <w:rFonts w:hint="eastAsia"/>
          <w:szCs w:val="21"/>
        </w:rPr>
        <w:t>即</w:t>
      </w:r>
      <w:r w:rsidRPr="00DA65F6">
        <w:rPr>
          <w:rFonts w:hint="eastAsia"/>
          <w:szCs w:val="21"/>
        </w:rPr>
        <w:t>2003</w:t>
      </w:r>
      <w:r w:rsidRPr="00DA65F6">
        <w:rPr>
          <w:rFonts w:hint="eastAsia"/>
          <w:szCs w:val="21"/>
        </w:rPr>
        <w:t>年</w:t>
      </w:r>
      <w:r w:rsidRPr="00DA65F6">
        <w:rPr>
          <w:rFonts w:hint="eastAsia"/>
          <w:szCs w:val="21"/>
        </w:rPr>
        <w:t>2</w:t>
      </w:r>
      <w:r w:rsidRPr="00DA65F6">
        <w:rPr>
          <w:rFonts w:hint="eastAsia"/>
          <w:szCs w:val="21"/>
        </w:rPr>
        <w:t>月第</w:t>
      </w:r>
      <w:r w:rsidRPr="00DA65F6">
        <w:rPr>
          <w:rFonts w:hint="eastAsia"/>
          <w:szCs w:val="21"/>
        </w:rPr>
        <w:t>1</w:t>
      </w:r>
      <w:r w:rsidRPr="00DA65F6">
        <w:rPr>
          <w:rFonts w:hint="eastAsia"/>
          <w:szCs w:val="21"/>
        </w:rPr>
        <w:t>版</w:t>
      </w:r>
    </w:p>
    <w:p w:rsidR="00DA65F6" w:rsidRPr="00DA65F6" w:rsidRDefault="00DA65F6" w:rsidP="00DA65F6">
      <w:pPr>
        <w:ind w:firstLineChars="200" w:firstLine="420"/>
        <w:jc w:val="left"/>
        <w:rPr>
          <w:szCs w:val="21"/>
        </w:rPr>
      </w:pPr>
      <w:r w:rsidRPr="00DA65F6">
        <w:rPr>
          <w:rFonts w:hint="eastAsia"/>
          <w:szCs w:val="21"/>
        </w:rPr>
        <w:t>2</w:t>
      </w:r>
      <w:r w:rsidRPr="00DA65F6">
        <w:rPr>
          <w:rFonts w:hint="eastAsia"/>
          <w:szCs w:val="21"/>
        </w:rPr>
        <w:t>、备注栏中改版即为本次考试开始采用新版教材</w:t>
      </w:r>
    </w:p>
    <w:p w:rsidR="00DA65F6" w:rsidRPr="00DA65F6" w:rsidRDefault="00DA65F6" w:rsidP="00DA65F6">
      <w:pPr>
        <w:ind w:firstLineChars="200" w:firstLine="420"/>
        <w:jc w:val="left"/>
        <w:rPr>
          <w:szCs w:val="21"/>
        </w:rPr>
      </w:pPr>
      <w:r w:rsidRPr="00DA65F6">
        <w:rPr>
          <w:rFonts w:hint="eastAsia"/>
          <w:szCs w:val="21"/>
        </w:rPr>
        <w:t>3</w:t>
      </w:r>
      <w:r w:rsidRPr="00DA65F6">
        <w:rPr>
          <w:rFonts w:hint="eastAsia"/>
          <w:szCs w:val="21"/>
        </w:rPr>
        <w:t>、备注中注明“系统内供应”的教材，由行业协会负责内部供应，考试院不接受社会考生的购买及预订</w:t>
      </w:r>
    </w:p>
    <w:tbl>
      <w:tblPr>
        <w:tblStyle w:val="a5"/>
        <w:tblW w:w="1502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3544"/>
        <w:gridCol w:w="4820"/>
        <w:gridCol w:w="1559"/>
        <w:gridCol w:w="1701"/>
        <w:gridCol w:w="992"/>
        <w:gridCol w:w="1276"/>
      </w:tblGrid>
      <w:tr w:rsidR="00C73A0B" w:rsidRPr="00E77260" w:rsidTr="00C73A0B">
        <w:trPr>
          <w:trHeight w:val="51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课程代码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课程名称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教材名称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出版社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编著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版本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jc w:val="center"/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备注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00009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政治经济学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财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政治经济学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财经类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张雷声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00020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高等数学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高等数学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扈志明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00023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高等数学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工本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高等数学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工本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陈兆斗</w:t>
            </w:r>
            <w:r>
              <w:rPr>
                <w:rFonts w:hint="eastAsia"/>
                <w:szCs w:val="21"/>
              </w:rPr>
              <w:t>等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00024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普通逻辑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普通逻辑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杜国平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00034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社会学概论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社会学概论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刘豪兴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基础会计学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基础会计学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徐泓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00045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企业经济统计学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企业经济统计学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钱伯海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00054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管理学原理</w:t>
            </w:r>
            <w:r w:rsidRPr="003B658A">
              <w:rPr>
                <w:rFonts w:hint="eastAsia"/>
                <w:szCs w:val="21"/>
              </w:rPr>
              <w:tab/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管理学原理</w:t>
            </w:r>
            <w:r w:rsidRPr="003B658A">
              <w:rPr>
                <w:rFonts w:hint="eastAsia"/>
                <w:szCs w:val="21"/>
              </w:rPr>
              <w:t>(</w:t>
            </w:r>
            <w:r w:rsidRPr="003B658A">
              <w:rPr>
                <w:rFonts w:hint="eastAsia"/>
                <w:szCs w:val="21"/>
              </w:rPr>
              <w:t>附</w:t>
            </w:r>
            <w:r w:rsidRPr="003B658A">
              <w:rPr>
                <w:rFonts w:hint="eastAsia"/>
                <w:szCs w:val="21"/>
              </w:rPr>
              <w:t>)(2014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00055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企业会计学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企业会计学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刘东明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00058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市场营销学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市场营销学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毕克贵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00066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货币银行学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货币银行学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陈雨露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00067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财务管理学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财务管理学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贾国军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商业银行业务与经营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商业银行业务与经营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马丽娟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证券投资与管理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证券投资与管理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国际金融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国际金融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李玫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保险学原理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保险学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钟明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00087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英语翻译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英汉互译教程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孟庆升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张希春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00088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基础英语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上册</w:t>
            </w:r>
            <w:r w:rsidRPr="00E77260">
              <w:rPr>
                <w:rFonts w:hint="eastAsia"/>
                <w:szCs w:val="21"/>
              </w:rPr>
              <w:t xml:space="preserve">) 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下册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吴顺昌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黄震华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000902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00089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薛荣久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00090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国际贸易实务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国际贸易实务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黄国庆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00091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00097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外贸英语写作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外贸英语写作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王关富等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国际运输与保险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国际运输与保险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)(2004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叶梅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黄敬阳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00138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中国近现代经济史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中国近现代经济史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贺耀敏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000602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计量经济学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经济计量学（附）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中国统计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贺铿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00143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经济思想史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经济思想史（附）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王志伟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00144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闫笑非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00147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人力资源管理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人力资源管理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2019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赵凤敏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00149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国际贸易理论与实务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国际贸易理论与实务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冷柏军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张玮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企业经营战略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企业经营战略概论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白瑷峥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组织行为学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组织行为学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高树军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质量管理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质量管理学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焦叔斌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企业管理咨询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企业管理咨询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丁栋虹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中级财务会计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中级财务会计</w:t>
            </w:r>
            <w:r w:rsidRPr="003B658A">
              <w:rPr>
                <w:rFonts w:hint="eastAsia"/>
                <w:szCs w:val="21"/>
              </w:rPr>
              <w:t>(</w:t>
            </w:r>
            <w:r w:rsidRPr="003B658A">
              <w:rPr>
                <w:rFonts w:hint="eastAsia"/>
                <w:szCs w:val="21"/>
              </w:rPr>
              <w:t>附</w:t>
            </w:r>
            <w:r w:rsidRPr="003B658A">
              <w:rPr>
                <w:rFonts w:hint="eastAsia"/>
                <w:szCs w:val="21"/>
              </w:rPr>
              <w:t>)(2018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孟永峰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成本会计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成本会计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林莉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00157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管理会计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管理会计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余恕莲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00158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6D51B8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资产评估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资产评估</w:t>
            </w:r>
            <w:r w:rsidRPr="006D51B8">
              <w:rPr>
                <w:rFonts w:hint="eastAsia"/>
                <w:szCs w:val="21"/>
              </w:rPr>
              <w:t>(</w:t>
            </w:r>
            <w:r w:rsidRPr="006D51B8">
              <w:rPr>
                <w:rFonts w:hint="eastAsia"/>
                <w:szCs w:val="21"/>
              </w:rPr>
              <w:t>附</w:t>
            </w:r>
            <w:r w:rsidRPr="006D51B8">
              <w:rPr>
                <w:rFonts w:hint="eastAsia"/>
                <w:szCs w:val="21"/>
              </w:rPr>
              <w:t>)(2018</w:t>
            </w:r>
            <w:r w:rsidRPr="006D51B8">
              <w:rPr>
                <w:rFonts w:hint="eastAsia"/>
                <w:szCs w:val="21"/>
              </w:rPr>
              <w:t>年版</w:t>
            </w:r>
            <w:r w:rsidRPr="006D51B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6D51B8">
              <w:rPr>
                <w:rFonts w:hint="eastAsia"/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00160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审计学</w:t>
            </w:r>
            <w:proofErr w:type="gramEnd"/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审计学</w:t>
            </w:r>
            <w:proofErr w:type="gramEnd"/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丁瑞玲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00161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财务报表分析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财务报表分析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袁淳</w:t>
            </w:r>
            <w:r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吕兆德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00162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会计制度设计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会计制度设计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王本哲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王尔康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00166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企业劳动工资管理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企业薪酬管理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孙静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林朝阳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00167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劳动法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劳动法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00169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房地产法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房地产法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楼建波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00170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建筑工程定额与预算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建筑工程计量与计价（第四版）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黄伟典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180104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00179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谈判与推销技巧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谈判与推销技巧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王洪耘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李先国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公共关系学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公共关系学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廖为建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消费经济学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消费经济学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伊志宏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市场营销策划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市场营销策划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2019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毕克贵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孙宴娥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国际商务谈判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国际商务谈判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刘园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080302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旅游经济学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旅游经济学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第四版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徐虹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秦达</w:t>
            </w:r>
            <w:proofErr w:type="gramStart"/>
            <w:r w:rsidRPr="00E77260">
              <w:rPr>
                <w:rFonts w:hint="eastAsia"/>
                <w:szCs w:val="21"/>
              </w:rPr>
              <w:t>郅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160604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00188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旅游心理学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甘朝有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010302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00190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中国旅游地理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中国旅游地理（第</w:t>
            </w:r>
            <w:r w:rsidRPr="003B658A">
              <w:rPr>
                <w:rFonts w:hint="eastAsia"/>
                <w:szCs w:val="21"/>
              </w:rPr>
              <w:t>4</w:t>
            </w:r>
            <w:r w:rsidRPr="003B658A">
              <w:rPr>
                <w:rFonts w:hint="eastAsia"/>
                <w:szCs w:val="21"/>
              </w:rPr>
              <w:t>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旅游教育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proofErr w:type="gramStart"/>
            <w:r w:rsidRPr="003B658A">
              <w:rPr>
                <w:rFonts w:hint="eastAsia"/>
                <w:szCs w:val="21"/>
              </w:rPr>
              <w:t>庞规荃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160404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00191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旅行社经营与管理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旅行社经营与管理（第三版）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李宏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杜江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160503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00198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旅游企业投资与管理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企业战略管理教程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王玉等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131204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国际财务管理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国际财务管理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李胜坤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00223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中国法制史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中国法制史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王立民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080302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00226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知识产权法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知识产权法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吴汉东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00227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公司法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公司法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顾功耘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00228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环境与资源保护法学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环境与资源保护法学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汪劲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00230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合同法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合同法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民法学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民法学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郭明瑞等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民事诉讼法学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民事诉讼法学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潘</w:t>
            </w:r>
            <w:proofErr w:type="gramEnd"/>
            <w:r w:rsidRPr="00E77260">
              <w:rPr>
                <w:rFonts w:hint="eastAsia"/>
                <w:szCs w:val="21"/>
              </w:rPr>
              <w:t>剑锋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经济法概论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经济法概论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张守文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刑法学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刑法学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张明楷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国际经济法概论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国际经济法概论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余劲松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黄瑶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00249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国际私法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国际私法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蒋</w:t>
            </w:r>
            <w:proofErr w:type="gramEnd"/>
            <w:r w:rsidRPr="00E77260">
              <w:rPr>
                <w:rFonts w:hint="eastAsia"/>
                <w:szCs w:val="21"/>
              </w:rPr>
              <w:t>新苗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00257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票据法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票据法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傅鼎生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070303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00260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刑事诉讼法学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刑事诉讼法学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汪建成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00261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行政法学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行政法学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湛中乐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00262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法律文书写作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法律文书写作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刘金华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00263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外国法制史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外国法制史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曾尔恕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090403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00312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政治学概论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政治学概论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周光辉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00315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6D51B8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当代中国政治制度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当代中国政治制度</w:t>
            </w:r>
            <w:r w:rsidRPr="006D51B8">
              <w:rPr>
                <w:rFonts w:hint="eastAsia"/>
                <w:szCs w:val="21"/>
              </w:rPr>
              <w:t>(</w:t>
            </w:r>
            <w:r w:rsidRPr="006D51B8">
              <w:rPr>
                <w:rFonts w:hint="eastAsia"/>
                <w:szCs w:val="21"/>
              </w:rPr>
              <w:t>附</w:t>
            </w:r>
            <w:r w:rsidRPr="006D51B8">
              <w:rPr>
                <w:rFonts w:hint="eastAsia"/>
                <w:szCs w:val="21"/>
              </w:rPr>
              <w:t>)</w:t>
            </w:r>
            <w:r w:rsidRPr="006D51B8">
              <w:rPr>
                <w:rFonts w:hint="eastAsia"/>
                <w:szCs w:val="21"/>
              </w:rPr>
              <w:t>（</w:t>
            </w:r>
            <w:r w:rsidRPr="006D51B8">
              <w:rPr>
                <w:rFonts w:hint="eastAsia"/>
                <w:szCs w:val="21"/>
              </w:rPr>
              <w:t>2019</w:t>
            </w:r>
            <w:r w:rsidRPr="006D51B8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王续添</w:t>
            </w:r>
          </w:p>
        </w:tc>
        <w:tc>
          <w:tcPr>
            <w:tcW w:w="992" w:type="dxa"/>
            <w:vAlign w:val="center"/>
          </w:tcPr>
          <w:p w:rsidR="00C73A0B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00318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公共政策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公共政策学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宁</w:t>
            </w:r>
            <w:proofErr w:type="gramStart"/>
            <w:r w:rsidRPr="00E77260">
              <w:rPr>
                <w:rFonts w:hint="eastAsia"/>
                <w:szCs w:val="21"/>
              </w:rPr>
              <w:t>骚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00319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行政组织理论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行政组织理论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倪星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00320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6D51B8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领导科学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领导科学</w:t>
            </w:r>
            <w:r w:rsidRPr="006D51B8">
              <w:rPr>
                <w:rFonts w:hint="eastAsia"/>
                <w:szCs w:val="21"/>
              </w:rPr>
              <w:t>(</w:t>
            </w:r>
            <w:r w:rsidRPr="006D51B8">
              <w:rPr>
                <w:rFonts w:hint="eastAsia"/>
                <w:szCs w:val="21"/>
              </w:rPr>
              <w:t>附</w:t>
            </w:r>
            <w:r w:rsidRPr="006D51B8">
              <w:rPr>
                <w:rFonts w:hint="eastAsia"/>
                <w:szCs w:val="21"/>
              </w:rPr>
              <w:t>)(2011</w:t>
            </w:r>
            <w:r w:rsidRPr="006D51B8">
              <w:rPr>
                <w:rFonts w:hint="eastAsia"/>
                <w:szCs w:val="21"/>
              </w:rPr>
              <w:t>年版</w:t>
            </w:r>
            <w:r w:rsidRPr="006D51B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黄强</w:t>
            </w:r>
            <w:r w:rsidRPr="006D51B8">
              <w:rPr>
                <w:rFonts w:hint="eastAsia"/>
                <w:szCs w:val="21"/>
              </w:rPr>
              <w:t xml:space="preserve"> </w:t>
            </w:r>
            <w:r w:rsidRPr="006D51B8">
              <w:rPr>
                <w:rFonts w:hint="eastAsia"/>
                <w:szCs w:val="21"/>
              </w:rPr>
              <w:t>彭向刚</w:t>
            </w:r>
          </w:p>
        </w:tc>
        <w:tc>
          <w:tcPr>
            <w:tcW w:w="992" w:type="dxa"/>
            <w:vAlign w:val="center"/>
          </w:tcPr>
          <w:p w:rsidR="00C73A0B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110301</w:t>
            </w:r>
          </w:p>
        </w:tc>
        <w:tc>
          <w:tcPr>
            <w:tcW w:w="1276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00323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西方行政学说史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西方行政学说史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竺乾威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公文写作与处理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公文写作与处理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)(2004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饶士奇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高级语言程序设计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高级语言程序设计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郑岩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171001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00370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刑事证据学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刑事证据学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A6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>
              <w:rPr>
                <w:szCs w:val="21"/>
              </w:rPr>
              <w:t>刘万奇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2012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00371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公安决策学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公安决策学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公安大学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王光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00372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公安信息学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公安信息学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A6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孟宪文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2006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00383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梁志</w:t>
            </w:r>
            <w:proofErr w:type="gramStart"/>
            <w:r w:rsidRPr="00E77260">
              <w:rPr>
                <w:rFonts w:hint="eastAsia"/>
                <w:szCs w:val="21"/>
              </w:rPr>
              <w:t>燊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00384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学前心理学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陈帼眉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00394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幼儿园课程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幼儿园课程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虞永平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00398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韩映虹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学前比较教育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比较学前教育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姚伟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学前教育史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何晓夏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柳海民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小学教育心理学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小学教育心理学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姚</w:t>
            </w:r>
            <w:proofErr w:type="gramEnd"/>
            <w:r w:rsidRPr="00E77260">
              <w:rPr>
                <w:rFonts w:hint="eastAsia"/>
                <w:szCs w:val="21"/>
              </w:rPr>
              <w:t>梅林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小学科学教育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小学科学教育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杨宝山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151201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00409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美育基础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美育基础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王旭晓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00412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小学班主任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小学班主任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翟</w:t>
            </w:r>
            <w:proofErr w:type="gramEnd"/>
            <w:r w:rsidRPr="00E77260">
              <w:rPr>
                <w:rFonts w:hint="eastAsia"/>
                <w:szCs w:val="21"/>
              </w:rPr>
              <w:t>天山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00420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工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工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吴王杰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00422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唐诗研究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唐诗研究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沈松勤</w:t>
            </w:r>
            <w:proofErr w:type="gramEnd"/>
            <w:r w:rsidRPr="00E77260">
              <w:rPr>
                <w:rFonts w:hint="eastAsia"/>
                <w:szCs w:val="21"/>
              </w:rPr>
              <w:t>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00429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2019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劳凯声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董新良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00449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教育管理原理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教育管理原理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孙绵涛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171101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00452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教育统计与测量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教育统计与测量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赵德成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00465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心理卫生与心理辅导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心理卫生与心理辅导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傅纳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00467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课程与教学论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课程与教学论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钟启泉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张华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00468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德育原理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德育原理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班建武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00469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教育学原理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教育学原理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魏曼华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00504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艺术概论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文化艺术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王宏建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00522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英语国家概况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英语国家概况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余志远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中国现代文学作品选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中国现代文学作品选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中国当代文学作品选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中国当代文学作品选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陈思和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121201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中国古代文学作品选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中国古代文学作品选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方智范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外国文学作品选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外国文学作品选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刘建军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现代汉语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现代汉语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齐沪扬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中国现代文学史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中国现代文学史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丁帆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朱晓进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00539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中国古代文学史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中国古代文学史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陈洪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张峰屹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00595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英语阅读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英语阅读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俞洪亮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秦旭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00596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英语阅读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英语阅读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白永权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051202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00597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英语写作基础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英语写作基础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991002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高级英语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上</w:t>
            </w:r>
            <w:r w:rsidRPr="00E77260">
              <w:rPr>
                <w:rFonts w:hint="eastAsia"/>
                <w:szCs w:val="21"/>
              </w:rPr>
              <w:t>)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下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王家湘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张中载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00601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日语翻译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新编日汉翻译教程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庞春兰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130802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00603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英语写作（附）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杨俊峰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991002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00604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英美文学选读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英美文学选读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张伯香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基础日语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标准日本语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中级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上、下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中日合编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900101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00607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日语语法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日本语初级语法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华东理工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刘文照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海老原博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150104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00610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高级日语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日语综合教程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第七册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上海外语教育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季林根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00643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公关心理学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公关心理学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张蕊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00659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新闻摄影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新闻摄影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毕根辉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00660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外国新闻事业史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外国新闻事业史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张允若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00662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新闻事业管理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新闻媒体经营与管理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谢新洲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陈春彦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00683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服装市场与营销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服装市场营销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杨以雄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151203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00688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设计概论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设计概论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修订版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陕西人民美术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赵农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00706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画法几何及工程制图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建筑制图与识图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清华建筑系</w:t>
            </w:r>
            <w:proofErr w:type="gramStart"/>
            <w:r w:rsidRPr="00E77260">
              <w:rPr>
                <w:rFonts w:hint="eastAsia"/>
                <w:szCs w:val="21"/>
              </w:rPr>
              <w:t>制图组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821102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00708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装饰材料与构造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建筑构造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装饰材料</w:t>
            </w:r>
          </w:p>
        </w:tc>
        <w:tc>
          <w:tcPr>
            <w:tcW w:w="1559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同济大学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颜</w:t>
            </w:r>
            <w:proofErr w:type="gramEnd"/>
            <w:r w:rsidRPr="00E77260">
              <w:rPr>
                <w:rFonts w:hint="eastAsia"/>
                <w:szCs w:val="21"/>
              </w:rPr>
              <w:t>宏亮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何平</w:t>
            </w:r>
          </w:p>
        </w:tc>
        <w:tc>
          <w:tcPr>
            <w:tcW w:w="992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100801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00747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美术教育学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美术教育概论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中国美院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翁震宇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00794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上</w:t>
            </w:r>
            <w:r w:rsidRPr="00E77260">
              <w:rPr>
                <w:rFonts w:hint="eastAsia"/>
                <w:szCs w:val="21"/>
              </w:rPr>
              <w:t>)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一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下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00795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上册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综合英语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下册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徐克容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00819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训诂学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训诂学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中华书局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郭在贻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现代语言学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现代语言学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何兆熊等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英语语法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现代英语语法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李基安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王望妮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英语词汇学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英语词汇学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张维友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外语教学法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外语教学法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舒白梅等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991201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英语科技文选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英语科技文选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李碧嘉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970801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旅游英语选读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旅游英语选读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修月祯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990601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语言与文化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语言与文化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王振亚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001102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00839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俄语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俄语初级教程（第五版）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钱晓惠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170505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00840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任卫平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法语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大学法语简明教程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薛</w:t>
            </w:r>
            <w:proofErr w:type="gramEnd"/>
            <w:r w:rsidRPr="00E77260">
              <w:rPr>
                <w:rFonts w:hint="eastAsia"/>
                <w:szCs w:val="21"/>
              </w:rPr>
              <w:t>建成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德语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大学德语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1</w:t>
            </w:r>
            <w:r w:rsidRPr="00E77260">
              <w:rPr>
                <w:rFonts w:hint="eastAsia"/>
                <w:szCs w:val="21"/>
              </w:rPr>
              <w:t>册</w:t>
            </w:r>
            <w:r w:rsidRPr="00E77260">
              <w:rPr>
                <w:rFonts w:hint="eastAsia"/>
                <w:szCs w:val="21"/>
              </w:rPr>
              <w:t>)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lastRenderedPageBreak/>
              <w:t>大学德语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lastRenderedPageBreak/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姜爱红</w:t>
            </w:r>
          </w:p>
        </w:tc>
        <w:tc>
          <w:tcPr>
            <w:tcW w:w="992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080803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090303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00844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日语阅读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大学日语泛读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厦门大学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陈端端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090502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00859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警察组织行为学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A65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公安大学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孙娟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2005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00860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公安行政诉讼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公安行政诉讼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公安大学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高文英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2013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00883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学前特殊儿童教育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学前特殊儿童教育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周兢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00886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学前儿童心理卫生与辅导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学前儿童心理卫生与辅导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（</w:t>
            </w:r>
            <w:r w:rsidRPr="00E77260">
              <w:rPr>
                <w:rFonts w:hint="eastAsia"/>
                <w:szCs w:val="21"/>
              </w:rPr>
              <w:t>2002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朱家雄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00888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电子商务英语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电子商务英语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崔刚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00893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市场信息学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市场信息学（附）（</w:t>
            </w:r>
            <w:r w:rsidRPr="00E77260">
              <w:rPr>
                <w:rFonts w:hint="eastAsia"/>
                <w:szCs w:val="21"/>
              </w:rPr>
              <w:t>2019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杨小平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00896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程大为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网页设计与制作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网页设计与制作学习包</w:t>
            </w:r>
            <w:r w:rsidRPr="00E77260">
              <w:rPr>
                <w:rFonts w:hint="eastAsia"/>
                <w:szCs w:val="21"/>
              </w:rPr>
              <w:t>(2006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2006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电子商务网站设计原理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电子商务网站设计原理学习包</w:t>
            </w:r>
            <w:r w:rsidRPr="003B658A">
              <w:rPr>
                <w:rFonts w:hint="eastAsia"/>
                <w:szCs w:val="21"/>
              </w:rPr>
              <w:t>(2008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于淼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2008</w:t>
            </w:r>
            <w:r w:rsidRPr="003B658A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网络营销与策划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网络营销与策划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秦良娟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00910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网络经济与企业管理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网络经济与企业管理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李凤云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00911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互联网数据库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互联网数据库学习包</w:t>
            </w:r>
            <w:r w:rsidRPr="003B658A">
              <w:rPr>
                <w:rFonts w:hint="eastAsia"/>
                <w:szCs w:val="21"/>
              </w:rPr>
              <w:t>(2006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  <w:r w:rsidRPr="003B658A">
              <w:rPr>
                <w:rFonts w:hint="eastAsia"/>
                <w:szCs w:val="21"/>
              </w:rPr>
              <w:tab/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周志忠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2006</w:t>
            </w:r>
            <w:r w:rsidRPr="003B658A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Default="00C73A0B" w:rsidP="00D350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00913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电子商务与金融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电子商务与金融</w:t>
            </w:r>
            <w:r w:rsidRPr="003B658A">
              <w:rPr>
                <w:rFonts w:hint="eastAsia"/>
                <w:szCs w:val="21"/>
              </w:rPr>
              <w:t>(</w:t>
            </w:r>
            <w:r w:rsidRPr="003B658A">
              <w:rPr>
                <w:rFonts w:hint="eastAsia"/>
                <w:szCs w:val="21"/>
              </w:rPr>
              <w:t>附</w:t>
            </w:r>
            <w:r w:rsidRPr="003B658A">
              <w:rPr>
                <w:rFonts w:hint="eastAsia"/>
                <w:szCs w:val="21"/>
              </w:rPr>
              <w:t>)(2015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林政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150401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Default="00C73A0B" w:rsidP="00D350C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00915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电子商务与现代物流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电子商务与现代物流</w:t>
            </w:r>
            <w:r w:rsidRPr="003B658A">
              <w:rPr>
                <w:rFonts w:hint="eastAsia"/>
                <w:szCs w:val="21"/>
              </w:rPr>
              <w:t>(</w:t>
            </w:r>
            <w:r w:rsidRPr="003B658A">
              <w:rPr>
                <w:rFonts w:hint="eastAsia"/>
                <w:szCs w:val="21"/>
              </w:rPr>
              <w:t>附</w:t>
            </w:r>
            <w:r w:rsidRPr="003B658A">
              <w:rPr>
                <w:rFonts w:hint="eastAsia"/>
                <w:szCs w:val="21"/>
              </w:rPr>
              <w:t>)(2010</w:t>
            </w:r>
            <w:r w:rsidRPr="003B658A">
              <w:rPr>
                <w:rFonts w:hint="eastAsia"/>
                <w:szCs w:val="21"/>
              </w:rPr>
              <w:t>年版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何明珂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100301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00994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数量方法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数量方法学习包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钱小军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00996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电子商务法概论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电子商务法概论学习包</w:t>
            </w:r>
            <w:r w:rsidRPr="00E77260">
              <w:rPr>
                <w:rFonts w:hint="eastAsia"/>
                <w:szCs w:val="21"/>
              </w:rPr>
              <w:t>(2005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周庆山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2005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00997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电子商务安全导论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电子商务安全导论学习包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辽宁教育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蒋汉生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2005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01104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初级韩国语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标准韩国语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第一册</w:t>
            </w:r>
            <w:r w:rsidRPr="00E77260">
              <w:rPr>
                <w:rFonts w:hint="eastAsia"/>
                <w:szCs w:val="21"/>
              </w:rPr>
              <w:t>)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标准韩国语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教材编写组</w:t>
            </w:r>
          </w:p>
        </w:tc>
        <w:tc>
          <w:tcPr>
            <w:tcW w:w="992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110804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120504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01117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韩国语写作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韩国语写作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林从纲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金龙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01179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非线性编辑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Adobe Premiere Pro CS5</w:t>
            </w:r>
            <w:r w:rsidRPr="00E77260">
              <w:rPr>
                <w:rFonts w:hint="eastAsia"/>
                <w:szCs w:val="21"/>
              </w:rPr>
              <w:t>经典教程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人民邮电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Adobe</w:t>
            </w:r>
            <w:r w:rsidRPr="00E77260">
              <w:rPr>
                <w:rFonts w:hint="eastAsia"/>
                <w:szCs w:val="21"/>
              </w:rPr>
              <w:t>公司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01181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电视节目导播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电视节目制作技艺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修订版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中国广播电视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李晋林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081002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01184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电视艺术片创作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纪录片创作论纲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钟大年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970401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01263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visual basic</w:t>
            </w:r>
            <w:r w:rsidRPr="00E77260">
              <w:rPr>
                <w:rFonts w:hint="eastAsia"/>
                <w:szCs w:val="21"/>
              </w:rPr>
              <w:t>数据库应用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数据库技术与应用教程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西安电子科大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赵无哲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01509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包装企业管理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现代印刷企业管理与法规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陈梅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01666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金属工艺学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宫成立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1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01848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公务员制度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公务员制度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刘俊生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01933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现代工业设计史论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工业设计史（第五版）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何人可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190105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02068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人体解剖生理学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人体解剖生理学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左明雪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02110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心理统计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教育与心理统计学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张敏强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101103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02111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当代教育心理学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陈琦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刘儒德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070402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02126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应用文写作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应用文写作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火玥人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02142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数据结构导论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数据结构导论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郑诚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02187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电工与电子技术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电工与电子技术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)(2015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贾贵玺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02275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计算机基础与程序设计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计算机基础与程序设计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孙践知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02318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计算机组成原理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计算机组成原理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袁春风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02324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离散数学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离散数学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辛运</w:t>
            </w:r>
            <w:proofErr w:type="gramStart"/>
            <w:r w:rsidRPr="00E77260">
              <w:rPr>
                <w:rFonts w:hint="eastAsia"/>
                <w:szCs w:val="21"/>
              </w:rPr>
              <w:t>帏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02331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数据结构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数据结构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苏仕华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02358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单片机原理及应用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单片机基础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3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航空航天大学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李广弟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02375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运筹学基础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运筹学基础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张学群等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020902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02378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信息资源管理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信息资源管理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)(2010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02382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管理信息系统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管理信息系统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杨一平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卢山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02384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倪继烈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02387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工程测量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工程测量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陈丽华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02389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建筑材料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建筑材料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赵亚丁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02400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建筑施工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建筑施工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穆静波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02404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工程地质及土力学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工程地质及土力学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)(2014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廖红建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党发宁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02428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园林植物栽培管理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园林植物栽培（第二版）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王国东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周兴元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150802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02439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结构力学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结构力学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张金生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02493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印刷色彩学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武兵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02614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控制电机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杨渝钦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02635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经贸英语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外贸英语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谢毅斌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02841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印刷包装材料学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印刷材料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艾海荣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02901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病理学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病理学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)(2013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孙保存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02996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护理伦理学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护理伦理学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丛亚丽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02998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内科护理学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内科护理学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姚景鹏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外科护理学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03002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妇产科护理学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妇产科护理学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03005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护理教育导论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护理教育导论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郑修霞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03006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护理管理学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护理管理学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周颖清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护理学研究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护理学研究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)(2009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湖南科技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刘华平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090902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03010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妇产科护理学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妇产科护理学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何仲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03011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儿科护理学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儿科护理学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陈京立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03203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外科护理学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顾沛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03329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小学语文教学研究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教育科学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夏家发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刘云生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03330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小学数学教学研究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小学数学课程与教学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金成梁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刘久成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03347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流体力学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流体力学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刘鹤年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03424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动画史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中外动画史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方建国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王培德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03706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思想道德修养与法律基础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思想道德修养与法律基础读本（附）</w:t>
            </w:r>
            <w:r w:rsidRPr="00E77260">
              <w:rPr>
                <w:rFonts w:hint="eastAsia"/>
                <w:szCs w:val="21"/>
              </w:rPr>
              <w:t>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刘瑞复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左鹏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03708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中国近现代史纲要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中国近现代史纲要读本（附）（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李捷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王顺生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03709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马克思主义基本原理概论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马克思主义基本原理概论读本（附）（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卫兴华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赵家祥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03722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企业实用英语</w:t>
            </w:r>
          </w:p>
        </w:tc>
        <w:tc>
          <w:tcPr>
            <w:tcW w:w="4820" w:type="dxa"/>
            <w:vAlign w:val="center"/>
          </w:tcPr>
          <w:p w:rsidR="00C73A0B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新概念英语</w:t>
            </w:r>
            <w:r w:rsidRPr="00E77260">
              <w:rPr>
                <w:rFonts w:hint="eastAsia"/>
                <w:szCs w:val="21"/>
              </w:rPr>
              <w:t>1</w:t>
            </w:r>
          </w:p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新概念英语</w:t>
            </w:r>
            <w:r w:rsidRPr="00E77260">
              <w:rPr>
                <w:rFonts w:hint="eastAsia"/>
                <w:szCs w:val="21"/>
              </w:rPr>
              <w:t>2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亚历山大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971001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04183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概率论与数理统计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经管类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概率论与数理统计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经管类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柳金甫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王义东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04184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线性代数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经管类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线性代数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经管类</w:t>
            </w:r>
            <w:r w:rsidRPr="00E77260">
              <w:rPr>
                <w:rFonts w:hint="eastAsia"/>
                <w:szCs w:val="21"/>
              </w:rPr>
              <w:t>)(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武汉大学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刘吉佑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徐诚</w:t>
            </w:r>
            <w:proofErr w:type="gramStart"/>
            <w:r w:rsidRPr="00E77260">
              <w:rPr>
                <w:rFonts w:hint="eastAsia"/>
                <w:szCs w:val="21"/>
              </w:rPr>
              <w:t>浩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2018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04400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建设工程合同管理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土木工程合同管理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3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李启明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150503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04436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康复护理学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康复护理学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北大医学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黄永禧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王宁华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04471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印刷原理与工艺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何晓辉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04729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大学语文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大学语文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)(2006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徐中玉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陶型传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bookmarkStart w:id="0" w:name="_GoBack"/>
            <w:bookmarkEnd w:id="0"/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04735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数据库系统原理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数据库系统原理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黄靖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04737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C++</w:t>
            </w:r>
            <w:r w:rsidRPr="00E77260">
              <w:rPr>
                <w:rFonts w:hint="eastAsia"/>
                <w:szCs w:val="21"/>
              </w:rPr>
              <w:t>程序设计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C++</w:t>
            </w:r>
            <w:r w:rsidRPr="00E77260">
              <w:rPr>
                <w:rFonts w:hint="eastAsia"/>
                <w:szCs w:val="21"/>
              </w:rPr>
              <w:t>程序设计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辛运</w:t>
            </w:r>
            <w:proofErr w:type="gramStart"/>
            <w:r>
              <w:rPr>
                <w:rFonts w:hint="eastAsia"/>
                <w:szCs w:val="21"/>
              </w:rPr>
              <w:t>帏</w:t>
            </w:r>
            <w:proofErr w:type="gramEnd"/>
            <w:r>
              <w:rPr>
                <w:rFonts w:hint="eastAsia"/>
                <w:szCs w:val="21"/>
              </w:rPr>
              <w:t xml:space="preserve">  </w:t>
            </w:r>
            <w:proofErr w:type="gramStart"/>
            <w:r>
              <w:rPr>
                <w:rFonts w:hint="eastAsia"/>
                <w:szCs w:val="21"/>
              </w:rPr>
              <w:t>陈朔鹰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2019</w:t>
            </w:r>
            <w:r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04741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计算机网络原理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计算机网络原理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李全龙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04851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产品设计程序与方法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李洋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05677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法理学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法理学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)(2007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周旺生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05678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金融法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金融法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)(2008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吴志攀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刘燕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080302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05679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宪法学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宪法学（附）（</w:t>
            </w:r>
            <w:r w:rsidRPr="00E77260">
              <w:rPr>
                <w:rFonts w:hint="eastAsia"/>
                <w:szCs w:val="21"/>
              </w:rPr>
              <w:t>2019</w:t>
            </w:r>
            <w:r w:rsidRPr="00E77260">
              <w:rPr>
                <w:rFonts w:hint="eastAsia"/>
                <w:szCs w:val="21"/>
              </w:rPr>
              <w:t>年版）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无出版社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胡锦光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190601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05680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婚姻家庭法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婚姻家庭法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)(2012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马忆南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120301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05833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汽车法规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付铁军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郑晋军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05834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汽车经营管理学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汽车营销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苑玉凤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05841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车辆工程基础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汽车概论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机械工业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李育锡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06008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7D00CD">
              <w:rPr>
                <w:rFonts w:hint="eastAsia"/>
                <w:szCs w:val="21"/>
              </w:rPr>
              <w:t>影视文学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7D00CD">
              <w:rPr>
                <w:rFonts w:hint="eastAsia"/>
                <w:szCs w:val="21"/>
              </w:rPr>
              <w:t>影视艺术概论</w:t>
            </w:r>
            <w:r w:rsidRPr="007D00CD">
              <w:rPr>
                <w:rFonts w:hint="eastAsia"/>
                <w:szCs w:val="21"/>
              </w:rPr>
              <w:t>(</w:t>
            </w:r>
            <w:r w:rsidRPr="007D00CD">
              <w:rPr>
                <w:rFonts w:hint="eastAsia"/>
                <w:szCs w:val="21"/>
              </w:rPr>
              <w:t>第</w:t>
            </w:r>
            <w:r w:rsidRPr="007D00CD">
              <w:rPr>
                <w:rFonts w:hint="eastAsia"/>
                <w:szCs w:val="21"/>
              </w:rPr>
              <w:t>2</w:t>
            </w:r>
            <w:r w:rsidRPr="007D00CD">
              <w:rPr>
                <w:rFonts w:hint="eastAsia"/>
                <w:szCs w:val="21"/>
              </w:rPr>
              <w:t>版</w:t>
            </w:r>
            <w:r w:rsidRPr="007D00CD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7D00CD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7D00CD">
              <w:rPr>
                <w:rFonts w:hint="eastAsia"/>
                <w:szCs w:val="21"/>
              </w:rPr>
              <w:t>梁颐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7D00CD">
              <w:rPr>
                <w:rFonts w:hint="eastAsia"/>
                <w:szCs w:val="21"/>
              </w:rPr>
              <w:t>170102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06010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旅游英语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旅游英语综合教程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蒋磊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06011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旅游学概论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旅游学概论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7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南开大学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李天元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141007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日语写作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实用日语写作教程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</w:t>
            </w:r>
            <w:proofErr w:type="gramStart"/>
            <w:r w:rsidRPr="00E77260">
              <w:rPr>
                <w:rFonts w:hint="eastAsia"/>
                <w:szCs w:val="21"/>
              </w:rPr>
              <w:t>研</w:t>
            </w:r>
            <w:proofErr w:type="gramEnd"/>
            <w:r w:rsidRPr="00E77260">
              <w:rPr>
                <w:rFonts w:hint="eastAsia"/>
                <w:szCs w:val="21"/>
              </w:rPr>
              <w:t>社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王秀文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山鹿晴美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06050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人际关系心理学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郑全</w:t>
            </w:r>
            <w:proofErr w:type="gramStart"/>
            <w:r w:rsidRPr="00E77260">
              <w:rPr>
                <w:rFonts w:hint="eastAsia"/>
                <w:szCs w:val="21"/>
              </w:rPr>
              <w:t>全</w:t>
            </w:r>
            <w:proofErr w:type="gramEnd"/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俞国良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第二版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06052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青少年心理学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张向葵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050801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06057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生理心理学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生理心理学（第三版）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沈政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林庶芝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140903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06059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心理学研究方法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王重鸣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010202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06060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个性心理学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个性心理学（第四版）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华师大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叶奕乾等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160502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06061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心理治疗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心理咨询与心理治疗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钱铭怡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940501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06062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交通运输总论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交通运输工程学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沈志云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邓学钧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2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06088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管理思想史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东北大学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李方华等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06089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劳动关系与劳动法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劳动法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附</w:t>
            </w:r>
            <w:r w:rsidRPr="00E77260">
              <w:rPr>
                <w:rFonts w:hint="eastAsia"/>
                <w:szCs w:val="21"/>
              </w:rPr>
              <w:t>)(2011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郭捷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06090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6D51B8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人员素质测评理论与方法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人员测评理论与方法</w:t>
            </w:r>
            <w:r w:rsidRPr="006D51B8">
              <w:rPr>
                <w:rFonts w:hint="eastAsia"/>
                <w:szCs w:val="21"/>
              </w:rPr>
              <w:t>(</w:t>
            </w:r>
            <w:r w:rsidRPr="006D51B8">
              <w:rPr>
                <w:rFonts w:hint="eastAsia"/>
                <w:szCs w:val="21"/>
              </w:rPr>
              <w:t>第三版</w:t>
            </w:r>
            <w:r w:rsidRPr="006D51B8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6D51B8">
              <w:rPr>
                <w:rFonts w:hint="eastAsia"/>
                <w:szCs w:val="21"/>
              </w:rPr>
              <w:t>劳动社会保障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proofErr w:type="gramStart"/>
            <w:r w:rsidRPr="006D51B8">
              <w:rPr>
                <w:rFonts w:hint="eastAsia"/>
                <w:szCs w:val="21"/>
              </w:rPr>
              <w:t>萧鸣政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6D51B8">
              <w:rPr>
                <w:rFonts w:hint="eastAsia"/>
                <w:szCs w:val="21"/>
              </w:rPr>
              <w:t>150603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06092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工作分析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工作分析的理论、方法及运用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上海财大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龚尚猛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周亚新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150103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06093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人力资源开发与管理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人力资源开发与管理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5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张德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160805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06222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建筑环境艺术设计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园林设计初步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谷康等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031001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3627A6" w:rsidTr="00C73A0B">
        <w:trPr>
          <w:trHeight w:val="530"/>
        </w:trPr>
        <w:tc>
          <w:tcPr>
            <w:tcW w:w="1134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  <w:r w:rsidRPr="003627A6">
              <w:rPr>
                <w:szCs w:val="21"/>
              </w:rPr>
              <w:t>06223</w:t>
            </w:r>
          </w:p>
        </w:tc>
        <w:tc>
          <w:tcPr>
            <w:tcW w:w="3544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  <w:r w:rsidRPr="003627A6">
              <w:rPr>
                <w:rFonts w:hint="eastAsia"/>
                <w:szCs w:val="21"/>
              </w:rPr>
              <w:t>公共环境艺术设计</w:t>
            </w:r>
          </w:p>
        </w:tc>
        <w:tc>
          <w:tcPr>
            <w:tcW w:w="4820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  <w:r w:rsidRPr="003627A6">
              <w:rPr>
                <w:szCs w:val="21"/>
              </w:rPr>
              <w:t>待定</w:t>
            </w:r>
          </w:p>
        </w:tc>
        <w:tc>
          <w:tcPr>
            <w:tcW w:w="1559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3A0B" w:rsidRPr="003627A6" w:rsidRDefault="00C73A0B" w:rsidP="00D350CB">
            <w:pPr>
              <w:rPr>
                <w:szCs w:val="21"/>
              </w:rPr>
            </w:pPr>
            <w:r w:rsidRPr="003627A6">
              <w:rPr>
                <w:szCs w:val="21"/>
              </w:rPr>
              <w:t>改版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06224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园林艺术学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实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现代景观设计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沈渝德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刘冬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150802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06481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经济应用文写作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经济应用文写作教程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蔡文泉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180802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06627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网站建设与网页设计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Dreamweaver8.0</w:t>
            </w:r>
            <w:r w:rsidRPr="00E77260">
              <w:rPr>
                <w:rFonts w:hint="eastAsia"/>
                <w:szCs w:val="21"/>
              </w:rPr>
              <w:t>网页设计与制作项目教程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中国电力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钱海军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张文静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140201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06637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园林树木学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园林树木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第三版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上海交大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孙居文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150703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06803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药物学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药物学基础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第三版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科学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胡鹏飞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覃隶莲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120603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06921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汽车机械基础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汽车机械基础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第三版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人民交通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凤勇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140803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06936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建筑法规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建设法规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第三版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科学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顾永才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170303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06944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中国旅游文化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旅游文化（第四版）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东北财大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张维亚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180204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06956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经济应用数学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经济应用数学基础</w:t>
            </w:r>
            <w:r w:rsidRPr="00E77260">
              <w:rPr>
                <w:rFonts w:hint="eastAsia"/>
                <w:szCs w:val="21"/>
              </w:rPr>
              <w:t>(</w:t>
            </w:r>
            <w:proofErr w:type="gramStart"/>
            <w:r w:rsidRPr="00E77260">
              <w:rPr>
                <w:rFonts w:hint="eastAsia"/>
                <w:szCs w:val="21"/>
              </w:rPr>
              <w:t>一</w:t>
            </w:r>
            <w:proofErr w:type="gramEnd"/>
            <w:r w:rsidRPr="00E77260">
              <w:rPr>
                <w:rFonts w:hint="eastAsia"/>
                <w:szCs w:val="21"/>
              </w:rPr>
              <w:t>)</w:t>
            </w:r>
            <w:r w:rsidRPr="00E77260">
              <w:rPr>
                <w:rFonts w:hint="eastAsia"/>
                <w:szCs w:val="21"/>
              </w:rPr>
              <w:t>微积分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第三版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赵树</w:t>
            </w:r>
            <w:r w:rsidRPr="00E77260">
              <w:rPr>
                <w:rFonts w:hint="eastAsia"/>
                <w:szCs w:val="21"/>
              </w:rPr>
              <w:t>..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070603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07031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物流管理概论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现代物流管理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电子工业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王自勤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第二版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07033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物流设备应用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物流设备应用与管理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浙江大学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王伟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孙金丹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140802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07039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物流技术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物流信息与物联网技术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清华大学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黄莉等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07043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3B658A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供应链管理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供应链管理</w:t>
            </w:r>
            <w:r w:rsidRPr="003B658A">
              <w:rPr>
                <w:rFonts w:hint="eastAsia"/>
                <w:szCs w:val="21"/>
              </w:rPr>
              <w:t>(</w:t>
            </w:r>
            <w:r w:rsidRPr="003B658A">
              <w:rPr>
                <w:rFonts w:hint="eastAsia"/>
                <w:szCs w:val="21"/>
              </w:rPr>
              <w:t>第二版</w:t>
            </w:r>
            <w:r w:rsidRPr="003B658A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华中科技大学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rFonts w:hint="eastAsia"/>
                <w:szCs w:val="21"/>
              </w:rPr>
            </w:pPr>
            <w:r w:rsidRPr="003B658A">
              <w:rPr>
                <w:rFonts w:hint="eastAsia"/>
                <w:szCs w:val="21"/>
              </w:rPr>
              <w:t>马士华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3B658A">
              <w:rPr>
                <w:rFonts w:hint="eastAsia"/>
                <w:szCs w:val="21"/>
              </w:rPr>
              <w:t>140202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07074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外国美术史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外国美术简史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修订版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高等教育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教研室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980402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07175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节目主持人文案写作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电视文体写作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孔德明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020501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07176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即兴口语表达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广播电视即兴口语表达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中国传媒大学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鲁景超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000701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07189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视听语言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影视动画视听语言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海洋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孙立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1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07317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茅盾研究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吴文化视野中的浙西现代作家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远方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徐可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060101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08707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合同法原理与实务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合同法学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郑云端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120602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08720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艺术欣赏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园林艺术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建材工业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夏惠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10039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教育行政学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教育行政概论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第二版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中央电大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陈孝大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160102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10073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人体工学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人体工程学与室内设计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建筑工业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刘盛璜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040702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10076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预决算概论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装饰工程造价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3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东南大学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卜龙章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070203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10127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服装材料学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服装材料学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5</w:t>
            </w:r>
            <w:r w:rsidRPr="00E77260">
              <w:rPr>
                <w:rFonts w:hint="eastAsia"/>
                <w:szCs w:val="21"/>
              </w:rPr>
              <w:t>版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中国纺织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朱松文</w:t>
            </w:r>
            <w:r w:rsidRPr="00E77260">
              <w:rPr>
                <w:rFonts w:hint="eastAsia"/>
                <w:szCs w:val="21"/>
              </w:rPr>
              <w:t xml:space="preserve">  </w:t>
            </w:r>
            <w:proofErr w:type="gramStart"/>
            <w:r w:rsidRPr="00E77260">
              <w:rPr>
                <w:rFonts w:hint="eastAsia"/>
                <w:szCs w:val="21"/>
              </w:rPr>
              <w:t>刘静伟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150105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10132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电脑印刷设计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印刷设计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西南师大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刘扬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090803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10193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商业摄影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商业摄影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西南交通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王健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150901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10194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书籍装帧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书籍装帧设计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中国轻工业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李慧媛等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10292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健康评估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复旦大学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刘咸璋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第</w:t>
            </w:r>
            <w:r w:rsidRPr="00E77260">
              <w:rPr>
                <w:rFonts w:hint="eastAsia"/>
                <w:szCs w:val="21"/>
              </w:rPr>
              <w:t>1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市场调研与销售预测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市场调研与销售预测（附）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销售渠道管理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销售渠道管理（附）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10503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</w:t>
            </w:r>
            <w:proofErr w:type="gramStart"/>
            <w:r w:rsidRPr="00E77260">
              <w:rPr>
                <w:rFonts w:hint="eastAsia"/>
                <w:szCs w:val="21"/>
              </w:rPr>
              <w:t>间销售</w:t>
            </w:r>
            <w:proofErr w:type="gramEnd"/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组织间销售（附）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10505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销售风险管理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销售风险管理（附）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10507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物流与供应链管理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物流与</w:t>
            </w:r>
            <w:proofErr w:type="gramStart"/>
            <w:r w:rsidRPr="00E77260">
              <w:rPr>
                <w:rFonts w:hint="eastAsia"/>
                <w:szCs w:val="21"/>
              </w:rPr>
              <w:t>供应外链管理</w:t>
            </w:r>
            <w:proofErr w:type="gramEnd"/>
            <w:r w:rsidRPr="00E77260">
              <w:rPr>
                <w:rFonts w:hint="eastAsia"/>
                <w:szCs w:val="21"/>
              </w:rPr>
              <w:t>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10511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销售团队管理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销售团队建设与管理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经济科学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营销顾问公司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2005</w:t>
            </w:r>
            <w:r w:rsidRPr="00E77260">
              <w:rPr>
                <w:rFonts w:hint="eastAsia"/>
                <w:szCs w:val="21"/>
              </w:rPr>
              <w:t>版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10516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销售客户管理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销售客户管理（附）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经济管理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编委会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市场与市场营销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商务沟通方法与技能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企业组织与经营环境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教育部考试中心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11744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会计原理与实务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100701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战略管理与伦理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国际商务与国际营销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管理学与人力资源管理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11748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商务运营管理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11749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商务管理综合应用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111101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11750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国际商务金融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11751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企业成本管理会计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100901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11752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管理数量方法与分析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11753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金融管理综合应用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中国财经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考试中心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120501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11996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企业经营模拟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企业经营模拟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王其文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130801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11997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企业管理制度精要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企业管理制度精要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陈文昌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110801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11998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企业伦理与社会责任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企业伦理与社会责任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赵书华</w:t>
            </w:r>
            <w:proofErr w:type="gramEnd"/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娄梅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11999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组织设计与招聘培训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组织设计与招聘培训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李智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刘畅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12000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薪酬管理与绩效考核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薪酬管理与绩效考核（附）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李智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120401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12001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企业家精神与领导艺术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企业家精神与领导艺术（附）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proofErr w:type="gramStart"/>
            <w:r w:rsidRPr="00E77260">
              <w:rPr>
                <w:rFonts w:hint="eastAsia"/>
                <w:szCs w:val="21"/>
              </w:rPr>
              <w:t>方虹</w:t>
            </w:r>
            <w:proofErr w:type="gramEnd"/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121001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12005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销售管理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李先国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12006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网络营销与渠道管理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网络营销与渠道管理（附）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禇福灵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12007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品牌管理</w:t>
            </w:r>
            <w:r w:rsidRPr="00E77260">
              <w:rPr>
                <w:rFonts w:hint="eastAsia"/>
                <w:szCs w:val="21"/>
              </w:rPr>
              <w:t>(</w:t>
            </w:r>
            <w:r w:rsidRPr="00E77260">
              <w:rPr>
                <w:rFonts w:hint="eastAsia"/>
                <w:szCs w:val="21"/>
              </w:rPr>
              <w:t>二</w:t>
            </w:r>
            <w:r w:rsidRPr="00E77260">
              <w:rPr>
                <w:rFonts w:hint="eastAsia"/>
                <w:szCs w:val="21"/>
              </w:rPr>
              <w:t>)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品牌管理（附）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中国人大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崔校宁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110601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系统内供应</w:t>
            </w:r>
          </w:p>
        </w:tc>
      </w:tr>
      <w:tr w:rsidR="00C73A0B" w:rsidRPr="00E77260" w:rsidTr="00C73A0B">
        <w:trPr>
          <w:trHeight w:val="530"/>
        </w:trPr>
        <w:tc>
          <w:tcPr>
            <w:tcW w:w="113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lastRenderedPageBreak/>
              <w:t>12656</w:t>
            </w:r>
          </w:p>
        </w:tc>
        <w:tc>
          <w:tcPr>
            <w:tcW w:w="3544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毛泽东思想和中国特色社会主义理论体系概论</w:t>
            </w:r>
          </w:p>
        </w:tc>
        <w:tc>
          <w:tcPr>
            <w:tcW w:w="4820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毛泽东思想和中国特色社会主义理论体系概论读本（附）（</w:t>
            </w:r>
            <w:r w:rsidRPr="00E77260">
              <w:rPr>
                <w:rFonts w:hint="eastAsia"/>
                <w:szCs w:val="21"/>
              </w:rPr>
              <w:t>2018</w:t>
            </w:r>
            <w:r w:rsidRPr="00E77260">
              <w:rPr>
                <w:rFonts w:hint="eastAsia"/>
                <w:szCs w:val="21"/>
              </w:rPr>
              <w:t>年版</w:t>
            </w:r>
            <w:r w:rsidRPr="00E77260">
              <w:rPr>
                <w:rFonts w:hint="eastAsia"/>
                <w:szCs w:val="21"/>
              </w:rPr>
              <w:t xml:space="preserve"> </w:t>
            </w:r>
            <w:r w:rsidRPr="00E77260">
              <w:rPr>
                <w:rFonts w:hint="eastAsia"/>
                <w:szCs w:val="21"/>
              </w:rPr>
              <w:t>）</w:t>
            </w:r>
          </w:p>
        </w:tc>
        <w:tc>
          <w:tcPr>
            <w:tcW w:w="1559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北京大学</w:t>
            </w:r>
          </w:p>
        </w:tc>
        <w:tc>
          <w:tcPr>
            <w:tcW w:w="1701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rFonts w:hint="eastAsia"/>
                <w:szCs w:val="21"/>
              </w:rPr>
              <w:t>孙蚌珠</w:t>
            </w:r>
            <w:r w:rsidRPr="00E77260">
              <w:rPr>
                <w:rFonts w:hint="eastAsia"/>
                <w:szCs w:val="21"/>
              </w:rPr>
              <w:t xml:space="preserve">  </w:t>
            </w:r>
            <w:r w:rsidRPr="00E77260">
              <w:rPr>
                <w:rFonts w:hint="eastAsia"/>
                <w:szCs w:val="21"/>
              </w:rPr>
              <w:t>冯雅新</w:t>
            </w:r>
          </w:p>
        </w:tc>
        <w:tc>
          <w:tcPr>
            <w:tcW w:w="992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  <w:r w:rsidRPr="00E77260">
              <w:rPr>
                <w:szCs w:val="21"/>
              </w:rPr>
              <w:t>180901</w:t>
            </w:r>
          </w:p>
        </w:tc>
        <w:tc>
          <w:tcPr>
            <w:tcW w:w="1276" w:type="dxa"/>
            <w:vAlign w:val="center"/>
          </w:tcPr>
          <w:p w:rsidR="00C73A0B" w:rsidRPr="00E77260" w:rsidRDefault="00C73A0B" w:rsidP="00D350CB">
            <w:pPr>
              <w:rPr>
                <w:szCs w:val="21"/>
              </w:rPr>
            </w:pPr>
          </w:p>
        </w:tc>
      </w:tr>
    </w:tbl>
    <w:p w:rsidR="003C7D5F" w:rsidRPr="00E77260" w:rsidRDefault="003C7D5F" w:rsidP="00D350CB">
      <w:pPr>
        <w:rPr>
          <w:szCs w:val="21"/>
        </w:rPr>
      </w:pPr>
    </w:p>
    <w:sectPr w:rsidR="003C7D5F" w:rsidRPr="00E77260" w:rsidSect="006560D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356" w:rsidRDefault="00E26356" w:rsidP="00BA0E3A">
      <w:r>
        <w:separator/>
      </w:r>
    </w:p>
  </w:endnote>
  <w:endnote w:type="continuationSeparator" w:id="0">
    <w:p w:rsidR="00E26356" w:rsidRDefault="00E26356" w:rsidP="00BA0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356" w:rsidRDefault="00E26356" w:rsidP="00BA0E3A">
      <w:r>
        <w:separator/>
      </w:r>
    </w:p>
  </w:footnote>
  <w:footnote w:type="continuationSeparator" w:id="0">
    <w:p w:rsidR="00E26356" w:rsidRDefault="00E26356" w:rsidP="00BA0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FD"/>
    <w:rsid w:val="0009321E"/>
    <w:rsid w:val="000D5126"/>
    <w:rsid w:val="001D57BE"/>
    <w:rsid w:val="002D2EF6"/>
    <w:rsid w:val="003627A6"/>
    <w:rsid w:val="003B658A"/>
    <w:rsid w:val="003C7D5F"/>
    <w:rsid w:val="003F2076"/>
    <w:rsid w:val="0047141F"/>
    <w:rsid w:val="004D3362"/>
    <w:rsid w:val="00544DA6"/>
    <w:rsid w:val="005833FD"/>
    <w:rsid w:val="006560DA"/>
    <w:rsid w:val="006D51B8"/>
    <w:rsid w:val="00714117"/>
    <w:rsid w:val="00724950"/>
    <w:rsid w:val="00724E48"/>
    <w:rsid w:val="007D00CD"/>
    <w:rsid w:val="007F5E79"/>
    <w:rsid w:val="0081136D"/>
    <w:rsid w:val="00840B64"/>
    <w:rsid w:val="0086604F"/>
    <w:rsid w:val="00967572"/>
    <w:rsid w:val="00A041EE"/>
    <w:rsid w:val="00A15C24"/>
    <w:rsid w:val="00AB4034"/>
    <w:rsid w:val="00B64177"/>
    <w:rsid w:val="00BA0E3A"/>
    <w:rsid w:val="00BD04B4"/>
    <w:rsid w:val="00C12479"/>
    <w:rsid w:val="00C73A0B"/>
    <w:rsid w:val="00C80E68"/>
    <w:rsid w:val="00D00D77"/>
    <w:rsid w:val="00D350CB"/>
    <w:rsid w:val="00DA65F6"/>
    <w:rsid w:val="00E26356"/>
    <w:rsid w:val="00E566BA"/>
    <w:rsid w:val="00E77260"/>
    <w:rsid w:val="00EA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A0E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A0E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A0E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A0E3A"/>
    <w:rPr>
      <w:sz w:val="18"/>
      <w:szCs w:val="18"/>
    </w:rPr>
  </w:style>
  <w:style w:type="table" w:styleId="a5">
    <w:name w:val="Table Grid"/>
    <w:basedOn w:val="a1"/>
    <w:uiPriority w:val="59"/>
    <w:rsid w:val="00BA0E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2174</Words>
  <Characters>12393</Characters>
  <Application>Microsoft Office Word</Application>
  <DocSecurity>0</DocSecurity>
  <Lines>103</Lines>
  <Paragraphs>29</Paragraphs>
  <ScaleCrop>false</ScaleCrop>
  <Company/>
  <LinksUpToDate>false</LinksUpToDate>
  <CharactersWithSpaces>14538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wangzj</cp:lastModifiedBy>
  <cp:revision>3</cp:revision>
  <dcterms:created xsi:type="dcterms:W3CDTF">2020-02-28T03:11:00Z</dcterms:created>
  <dcterms:modified xsi:type="dcterms:W3CDTF">2020-02-28T03:14:00Z</dcterms:modified>
</cp:coreProperties>
</file>