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B5" w:rsidRPr="00F07E39" w:rsidRDefault="001B2BB5" w:rsidP="001B2BB5">
      <w:pPr>
        <w:jc w:val="center"/>
        <w:rPr>
          <w:b/>
          <w:color w:val="000000" w:themeColor="text1"/>
          <w:sz w:val="30"/>
          <w:szCs w:val="30"/>
        </w:rPr>
      </w:pPr>
      <w:r w:rsidRPr="00F07E39">
        <w:rPr>
          <w:b/>
          <w:color w:val="000000" w:themeColor="text1"/>
          <w:sz w:val="30"/>
          <w:szCs w:val="30"/>
        </w:rPr>
        <w:t>浙江省</w:t>
      </w:r>
      <w:r w:rsidRPr="00F07E39">
        <w:rPr>
          <w:rFonts w:hint="eastAsia"/>
          <w:b/>
          <w:color w:val="000000" w:themeColor="text1"/>
          <w:sz w:val="30"/>
          <w:szCs w:val="30"/>
        </w:rPr>
        <w:t>2019</w:t>
      </w:r>
      <w:r w:rsidRPr="00F07E39">
        <w:rPr>
          <w:rFonts w:hint="eastAsia"/>
          <w:b/>
          <w:color w:val="000000" w:themeColor="text1"/>
          <w:sz w:val="30"/>
          <w:szCs w:val="30"/>
        </w:rPr>
        <w:t>年</w:t>
      </w:r>
      <w:r w:rsidRPr="00F07E39">
        <w:rPr>
          <w:rFonts w:hint="eastAsia"/>
          <w:b/>
          <w:color w:val="000000" w:themeColor="text1"/>
          <w:sz w:val="30"/>
          <w:szCs w:val="30"/>
        </w:rPr>
        <w:t>4</w:t>
      </w:r>
      <w:r w:rsidRPr="00F07E39">
        <w:rPr>
          <w:rFonts w:hint="eastAsia"/>
          <w:b/>
          <w:color w:val="000000" w:themeColor="text1"/>
          <w:sz w:val="30"/>
          <w:szCs w:val="30"/>
        </w:rPr>
        <w:t>月高等教育自学考试用书目录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002"/>
        <w:gridCol w:w="4253"/>
        <w:gridCol w:w="1559"/>
        <w:gridCol w:w="1694"/>
        <w:gridCol w:w="999"/>
        <w:gridCol w:w="1418"/>
      </w:tblGrid>
      <w:tr w:rsidR="00F07E39" w:rsidRPr="00F07E39" w:rsidTr="009371F8">
        <w:tc>
          <w:tcPr>
            <w:tcW w:w="1217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课程代码</w:t>
            </w:r>
          </w:p>
        </w:tc>
        <w:tc>
          <w:tcPr>
            <w:tcW w:w="3002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4253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教材名称</w:t>
            </w:r>
          </w:p>
        </w:tc>
        <w:tc>
          <w:tcPr>
            <w:tcW w:w="1559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出版社</w:t>
            </w:r>
          </w:p>
        </w:tc>
        <w:tc>
          <w:tcPr>
            <w:tcW w:w="1694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编著</w:t>
            </w:r>
          </w:p>
        </w:tc>
        <w:tc>
          <w:tcPr>
            <w:tcW w:w="999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版本</w:t>
            </w:r>
          </w:p>
        </w:tc>
        <w:tc>
          <w:tcPr>
            <w:tcW w:w="1418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备注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00009</w:t>
            </w:r>
          </w:p>
        </w:tc>
        <w:tc>
          <w:tcPr>
            <w:tcW w:w="3002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政治经济学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政治经济学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财经类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张雷声</w:t>
            </w:r>
          </w:p>
        </w:tc>
        <w:tc>
          <w:tcPr>
            <w:tcW w:w="999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186E84" w:rsidRPr="00F07E39" w:rsidRDefault="00186E84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工专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工专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="004C4744"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731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731B1E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吴纪桃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4C474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00034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社会学概论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E7E1A" w:rsidP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社会学概论（附）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外</w:t>
            </w:r>
            <w:proofErr w:type="gramStart"/>
            <w:r w:rsidRPr="00F07E39">
              <w:rPr>
                <w:color w:val="000000" w:themeColor="text1"/>
              </w:rPr>
              <w:t>研</w:t>
            </w:r>
            <w:proofErr w:type="gramEnd"/>
            <w:r w:rsidRPr="00F07E39">
              <w:rPr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刘豪兴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朱立元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法学概论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法学概论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基础会计学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徐泓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财经类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李仁玉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管理系统中计算机应用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管理系统中计算机应用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周山芙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白瑷峥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00058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8C0D0E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毕</w:t>
            </w:r>
            <w:r w:rsidR="00DE7E1A" w:rsidRPr="00F07E39">
              <w:rPr>
                <w:rFonts w:hint="eastAsia"/>
                <w:color w:val="000000" w:themeColor="text1"/>
              </w:rPr>
              <w:t>克贵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00067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财务管理学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财务管理学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贾国军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社会保障概论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社会保障学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李晓林</w:t>
            </w:r>
            <w:r w:rsidRPr="00F07E39">
              <w:rPr>
                <w:rFonts w:hint="eastAsia"/>
                <w:color w:val="000000" w:themeColor="text1"/>
              </w:rPr>
              <w:t xml:space="preserve"> </w:t>
            </w:r>
            <w:r w:rsidRPr="00F07E39">
              <w:rPr>
                <w:rFonts w:hint="eastAsia"/>
                <w:color w:val="000000" w:themeColor="text1"/>
              </w:rPr>
              <w:t>王绪瑾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030702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商业银行业务与经营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商业银行业务与经营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马丽娟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银行会计学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银行会计学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张超英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英语翻译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英汉互译教程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孟庆升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张希春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00090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国际贸易实务（一）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国际贸易实务（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黄国庆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中国对外贸易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中国对外贸易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黄晓玲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外贸函电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外贸函电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方春祥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外刊经贸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知识选读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外刊经贸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知识选读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史天陆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国际市场营销学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国际市场营销学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张静中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许娟娟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世界市场行情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世界市场行情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杨逢华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林桂军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060402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E25E2A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8C0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刘熙瑞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E25E2A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00139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刘凤良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佟家栋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于同申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00144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企业管理概论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闫笑非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生产与作业管理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生产与作业管理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张仁侠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00147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人力资源管理（一）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人力资源管理（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赵凤敏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130101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00149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国际贸易理论与实务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国际贸易理论与实务（附）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冷柏军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张玮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金融理论与实务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金融理论与实务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贾玉革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企业经营战略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企业经营战略概论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中国人大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白瑷峥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00152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组织行为学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组织行为学（附）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高树军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丁栋虹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中级财务会计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孟永峰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00157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管理会计（一）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管理会计（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余恕莲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资产评估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资产评估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李胜坤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高级财务会计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00160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审计学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审计学（附）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丁瑞玲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杨河清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建筑工程定额与预算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建筑工程计量与计价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黄伟典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150703</w:t>
            </w:r>
          </w:p>
          <w:p w:rsidR="00FD26B3" w:rsidRPr="00F07E39" w:rsidRDefault="00FD26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180104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D26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市场调查与预测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市场调查与预测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周筱莲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00179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谈判与推销技巧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谈判与推销技巧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王洪耘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070701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00182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廖为建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市场营销策划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市场营销策划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杨岳全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商品流通概论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商品流通概论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贺名仑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00186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国际商务谈判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国际商务谈判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刘园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旅游与饭店会计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旅游饮食服务业会计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上海立新会计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丁元霖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中国旅游地理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中国旅游地理（第</w:t>
            </w:r>
            <w:r w:rsidRPr="00F07E39">
              <w:rPr>
                <w:rFonts w:hint="eastAsia"/>
                <w:color w:val="000000" w:themeColor="text1"/>
              </w:rPr>
              <w:t>4</w:t>
            </w:r>
            <w:r w:rsidRPr="00F07E39">
              <w:rPr>
                <w:rFonts w:hint="eastAsia"/>
                <w:color w:val="000000" w:themeColor="text1"/>
              </w:rPr>
              <w:t>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庞规荃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旅游市场学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旅游市场营销学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赵西萍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饭店管理概论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饭店管理概论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东北财大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蒋丁新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140705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00198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旅游企业投资与管理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企业战备管理教程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王玉等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131204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国际财务管理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国际财务管理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李胜坤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中国法制史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中国法制史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王立民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公司法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公司法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顾功耘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环境与资源保护法学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环境与资源保护法学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汪劲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税法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税法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徐孟洲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080903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00235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犯罪学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潘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剑锋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张守文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黄瑶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国际私法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国际私法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保险法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保险法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徐卫东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公证与律师制度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公证与律师制度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马宏俊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刑事诉讼法学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汪建成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湛中乐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中国法律思想史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703F00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西方法律思想史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徐爱国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080503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胡象明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市政学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市政学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孙亚忠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00315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当代中国政治制度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当代中国政治制度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包玉娥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00316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西方政治制度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谭君久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00318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公共政策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公共政策学（附）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宁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00320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领导科学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领导科学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黄强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彭向刚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中国文化概论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中国文化概论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办公自动化原理及应用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办公自动化原理及应用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孙淑扬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00369</w:t>
            </w:r>
          </w:p>
        </w:tc>
        <w:tc>
          <w:tcPr>
            <w:tcW w:w="3002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警察伦理学</w:t>
            </w:r>
          </w:p>
        </w:tc>
        <w:tc>
          <w:tcPr>
            <w:tcW w:w="4253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00370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刑事证据学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00371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公安决策学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00372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公安信息学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00373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涉外警务概论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学前卫生学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学前卫生学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王练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幼儿园课程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幼儿园课程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虞永平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00399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学前游戏论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学前游戏论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山东人民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丁海东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296838" w:rsidRPr="00F07E39" w:rsidTr="009371F8">
        <w:tc>
          <w:tcPr>
            <w:tcW w:w="1217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00403</w:t>
            </w:r>
          </w:p>
        </w:tc>
        <w:tc>
          <w:tcPr>
            <w:tcW w:w="3002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内容相同</w:t>
            </w:r>
          </w:p>
        </w:tc>
      </w:tr>
      <w:tr w:rsidR="00296838" w:rsidRPr="00F07E39" w:rsidTr="009371F8">
        <w:tc>
          <w:tcPr>
            <w:tcW w:w="1217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00403</w:t>
            </w:r>
          </w:p>
        </w:tc>
        <w:tc>
          <w:tcPr>
            <w:tcW w:w="3002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vMerge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小学语文教学论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小学语文教学论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易进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小学数学教学论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小学数学教学论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周玉仁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教学设计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教学系统化设计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汪琼（译）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劳凯声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教育科学研究方法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教育科学研究方法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刘志军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中小学教育管理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中小学教育管理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鲍传友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中外教育简史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中外教育简史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刘德华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00466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发展与教育心理学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发展与教育心理学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阴国恩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00467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课程与教学论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 w:rsidP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课程与教学论</w:t>
            </w:r>
            <w:r w:rsidRPr="00EB76CC">
              <w:rPr>
                <w:rFonts w:hint="eastAsia"/>
                <w:color w:val="000000" w:themeColor="text1"/>
              </w:rPr>
              <w:t>(</w:t>
            </w:r>
            <w:r w:rsidRPr="00EB76CC">
              <w:rPr>
                <w:rFonts w:hint="eastAsia"/>
                <w:color w:val="000000" w:themeColor="text1"/>
              </w:rPr>
              <w:t>附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钟启泉</w:t>
            </w:r>
            <w:r w:rsidRPr="00EB76CC">
              <w:rPr>
                <w:rFonts w:hint="eastAsia"/>
                <w:color w:val="000000" w:themeColor="text1"/>
              </w:rPr>
              <w:t xml:space="preserve"> </w:t>
            </w:r>
            <w:r w:rsidRPr="00EB76CC">
              <w:rPr>
                <w:rFonts w:hint="eastAsia"/>
                <w:color w:val="000000" w:themeColor="text1"/>
              </w:rPr>
              <w:t>张华</w:t>
            </w:r>
          </w:p>
        </w:tc>
        <w:tc>
          <w:tcPr>
            <w:tcW w:w="999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071101</w:t>
            </w:r>
          </w:p>
        </w:tc>
        <w:tc>
          <w:tcPr>
            <w:tcW w:w="1418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00471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认知心理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认知心理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高玉祥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00472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比较教育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比较教育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马健生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学校体育学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学校体育学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潘绍伟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于可红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080602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徐行言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秘书实务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秘书实务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董继超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英语国家概况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英语国家概况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余志远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00529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文学概论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AB2DC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文学概论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AB2DC1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王</w:t>
            </w:r>
            <w:proofErr w:type="gramStart"/>
            <w:r w:rsidRPr="00F07E39">
              <w:rPr>
                <w:color w:val="000000" w:themeColor="text1"/>
              </w:rPr>
              <w:t>一</w:t>
            </w:r>
            <w:proofErr w:type="gramEnd"/>
            <w:r w:rsidRPr="00F07E39">
              <w:rPr>
                <w:color w:val="000000" w:themeColor="text1"/>
              </w:rPr>
              <w:t>川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AB2DC1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中国古代文学作品选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中国古代文学作品选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方智范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00538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陈洪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张峰屹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外国文学史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孟昭毅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语言学概论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语言学概论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沈阳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贺阳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何其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莘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英语口语教程（附）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吴祯福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白永权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00600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王家湘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张中载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000101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口译与听力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口译与听力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杨俊峰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英美文学选读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英美文学选读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张伯香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基础日语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标准日本语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初级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上、下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中日合编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日本国概论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现代日本概况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航空航天大学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李中林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高级日语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日语综合教程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日语综合教程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第六册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陆静华</w:t>
            </w:r>
            <w:proofErr w:type="gramEnd"/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陈小芬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110801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日语句法篇章法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新编日语语法教程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皮细庚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D71284" w:rsidRPr="00F07E39" w:rsidTr="009371F8">
        <w:tc>
          <w:tcPr>
            <w:tcW w:w="1217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00612</w:t>
            </w:r>
          </w:p>
        </w:tc>
        <w:tc>
          <w:tcPr>
            <w:tcW w:w="3002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日本文学选读</w:t>
            </w:r>
          </w:p>
        </w:tc>
        <w:tc>
          <w:tcPr>
            <w:tcW w:w="4253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日本文学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刘利国</w:t>
            </w:r>
          </w:p>
        </w:tc>
        <w:tc>
          <w:tcPr>
            <w:tcW w:w="99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71284" w:rsidRPr="00F07E39" w:rsidTr="009371F8">
        <w:tc>
          <w:tcPr>
            <w:tcW w:w="1217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日本近代文学名作鉴赏</w:t>
            </w:r>
          </w:p>
        </w:tc>
        <w:tc>
          <w:tcPr>
            <w:tcW w:w="155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谭晶华</w:t>
            </w:r>
          </w:p>
        </w:tc>
        <w:tc>
          <w:tcPr>
            <w:tcW w:w="99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030501</w:t>
            </w:r>
          </w:p>
        </w:tc>
        <w:tc>
          <w:tcPr>
            <w:tcW w:w="1418" w:type="dxa"/>
            <w:vMerge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00634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广告策划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广告策划（第二版）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黄升民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段晶晶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00636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广告心理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中国市场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马谋超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传播学概论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传播学概论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张国良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新闻采访写作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新闻采访写作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="008C0D0E">
              <w:rPr>
                <w:rFonts w:hint="eastAsia"/>
                <w:color w:val="000000" w:themeColor="text1"/>
              </w:rPr>
              <w:t>（</w:t>
            </w:r>
            <w:r w:rsidR="008C0D0E">
              <w:rPr>
                <w:rFonts w:hint="eastAsia"/>
                <w:color w:val="000000" w:themeColor="text1"/>
              </w:rPr>
              <w:t>2017</w:t>
            </w:r>
            <w:r w:rsidR="008C0D0E">
              <w:rPr>
                <w:rFonts w:hint="eastAsia"/>
                <w:color w:val="000000" w:themeColor="text1"/>
              </w:rPr>
              <w:t>年版）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外</w:t>
            </w:r>
            <w:proofErr w:type="gramStart"/>
            <w:r w:rsidRPr="00F07E39">
              <w:rPr>
                <w:color w:val="000000" w:themeColor="text1"/>
              </w:rPr>
              <w:t>研</w:t>
            </w:r>
            <w:proofErr w:type="gramEnd"/>
            <w:r w:rsidRPr="00F07E39">
              <w:rPr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赵景云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刘小燕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新闻评论写作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新闻评论写作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曾建雄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00661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中外新闻作品研究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中外新闻作品研究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汤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世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刘国联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00688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设计概论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设计概论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陕西人民美术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赵农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画法几何及工程制图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建筑制图与识图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清华建筑系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制图组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821102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4C3A96" w:rsidRPr="00F07E39" w:rsidTr="009371F8">
        <w:tc>
          <w:tcPr>
            <w:tcW w:w="1217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00716</w:t>
            </w:r>
          </w:p>
        </w:tc>
        <w:tc>
          <w:tcPr>
            <w:tcW w:w="3002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印刷工艺</w:t>
            </w:r>
          </w:p>
        </w:tc>
        <w:tc>
          <w:tcPr>
            <w:tcW w:w="4253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印刷工艺设计</w:t>
            </w:r>
          </w:p>
        </w:tc>
        <w:tc>
          <w:tcPr>
            <w:tcW w:w="155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湖北美术</w:t>
            </w:r>
          </w:p>
        </w:tc>
        <w:tc>
          <w:tcPr>
            <w:tcW w:w="1694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刘丽</w:t>
            </w:r>
          </w:p>
        </w:tc>
        <w:tc>
          <w:tcPr>
            <w:tcW w:w="99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4C3A96" w:rsidRPr="00F07E39" w:rsidTr="009371F8">
        <w:tc>
          <w:tcPr>
            <w:tcW w:w="1217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印刷工艺</w:t>
            </w:r>
          </w:p>
        </w:tc>
        <w:tc>
          <w:tcPr>
            <w:tcW w:w="155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中国轻工业</w:t>
            </w:r>
          </w:p>
        </w:tc>
        <w:tc>
          <w:tcPr>
            <w:tcW w:w="1694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张洪海</w:t>
            </w:r>
          </w:p>
        </w:tc>
        <w:tc>
          <w:tcPr>
            <w:tcW w:w="99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180601</w:t>
            </w:r>
          </w:p>
        </w:tc>
        <w:tc>
          <w:tcPr>
            <w:tcW w:w="1418" w:type="dxa"/>
            <w:vMerge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基本乐理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基本乐理通用教材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李重光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美术鉴赏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中国美术史及作品鉴赏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0D32F6" w:rsidRPr="00F07E39" w:rsidTr="009371F8">
        <w:tc>
          <w:tcPr>
            <w:tcW w:w="1217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00745</w:t>
            </w:r>
          </w:p>
        </w:tc>
        <w:tc>
          <w:tcPr>
            <w:tcW w:w="3002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中国画论</w:t>
            </w:r>
          </w:p>
        </w:tc>
        <w:tc>
          <w:tcPr>
            <w:tcW w:w="4253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中国画论史</w:t>
            </w:r>
          </w:p>
        </w:tc>
        <w:tc>
          <w:tcPr>
            <w:tcW w:w="155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葛路</w:t>
            </w:r>
          </w:p>
        </w:tc>
        <w:tc>
          <w:tcPr>
            <w:tcW w:w="99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090101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0D32F6" w:rsidRPr="00F07E39" w:rsidTr="009371F8">
        <w:tc>
          <w:tcPr>
            <w:tcW w:w="1217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中国画论体系及其批评</w:t>
            </w:r>
          </w:p>
        </w:tc>
        <w:tc>
          <w:tcPr>
            <w:tcW w:w="155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北京</w:t>
            </w:r>
          </w:p>
        </w:tc>
        <w:tc>
          <w:tcPr>
            <w:tcW w:w="1694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李长之</w:t>
            </w:r>
          </w:p>
        </w:tc>
        <w:tc>
          <w:tcPr>
            <w:tcW w:w="99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170801</w:t>
            </w:r>
          </w:p>
        </w:tc>
        <w:tc>
          <w:tcPr>
            <w:tcW w:w="1418" w:type="dxa"/>
            <w:vMerge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上册</w:t>
            </w:r>
          </w:p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下册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徐克容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现代汉语语法研究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现代汉语语法修辞教程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池昌海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英语语法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现代英语语法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李基安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王望妮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英语词汇学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英语词汇学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张维友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俄语初级教程（第五版）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钱晓惠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170505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日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任卫平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法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大学法语简明教程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建成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德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大学德语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大学德语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姜爱红</w:t>
            </w:r>
          </w:p>
        </w:tc>
        <w:tc>
          <w:tcPr>
            <w:tcW w:w="999" w:type="dxa"/>
            <w:shd w:val="clear" w:color="auto" w:fill="auto"/>
          </w:tcPr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080803</w:t>
            </w:r>
          </w:p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00843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大学日语泛读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第一册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厦门大学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林娟娟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00859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警察组织行为学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00861</w:t>
            </w:r>
          </w:p>
        </w:tc>
        <w:tc>
          <w:tcPr>
            <w:tcW w:w="3002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刑事侦察情报学</w:t>
            </w:r>
          </w:p>
        </w:tc>
        <w:tc>
          <w:tcPr>
            <w:tcW w:w="4253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曹中平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学前教育行政与管理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学前教育行政与管理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阎水金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学前教育诊断与咨询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学前教育诊断与咨询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顾荣芳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儿童文学名著导读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点亮心灯—儿童文学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精典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伴读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复旦大学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韦苇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0B5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0B5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缪代文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商务交流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商务交流学习包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王秀村等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计算机与网络技术基础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计算机与网络技术基础学习包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2007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00896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电子商务概论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9B729D" w:rsidP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电子商务概论</w:t>
            </w:r>
            <w:r w:rsidRPr="009B729D">
              <w:rPr>
                <w:rFonts w:hint="eastAsia"/>
                <w:color w:val="000000" w:themeColor="text1"/>
              </w:rPr>
              <w:t>(</w:t>
            </w:r>
            <w:r w:rsidRPr="009B729D">
              <w:rPr>
                <w:rFonts w:hint="eastAsia"/>
                <w:color w:val="000000" w:themeColor="text1"/>
              </w:rPr>
              <w:t>附</w:t>
            </w:r>
            <w:r w:rsidRPr="009B729D">
              <w:rPr>
                <w:rFonts w:hint="eastAsia"/>
                <w:color w:val="000000" w:themeColor="text1"/>
              </w:rPr>
              <w:t>)(2016</w:t>
            </w:r>
            <w:r w:rsidRPr="009B729D">
              <w:rPr>
                <w:rFonts w:hint="eastAsia"/>
                <w:color w:val="000000" w:themeColor="text1"/>
              </w:rPr>
              <w:t>年版</w:t>
            </w:r>
            <w:r w:rsidRPr="009B729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程大为</w:t>
            </w:r>
          </w:p>
        </w:tc>
        <w:tc>
          <w:tcPr>
            <w:tcW w:w="999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互联网软件应用与开发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互联网软件应用与开发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网页设计与制作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网页设计与制作学习包</w:t>
            </w:r>
            <w:r w:rsidRPr="00F07E39">
              <w:rPr>
                <w:rFonts w:hint="eastAsia"/>
                <w:color w:val="000000" w:themeColor="text1"/>
              </w:rPr>
              <w:t>(2006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电子商务案例分析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电子商务案例分析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赵守香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电子商务网站设计原理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电子商务网站设计原理学习包</w:t>
            </w:r>
            <w:r w:rsidRPr="00F07E39">
              <w:rPr>
                <w:rFonts w:hint="eastAsia"/>
                <w:color w:val="000000" w:themeColor="text1"/>
              </w:rPr>
              <w:t>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互联网数据库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互联网数据库学习包</w:t>
            </w:r>
            <w:r w:rsidRPr="00F07E39">
              <w:rPr>
                <w:rFonts w:hint="eastAsia"/>
                <w:color w:val="000000" w:themeColor="text1"/>
              </w:rPr>
              <w:t>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周志忠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电子商务与金融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电子商务与金融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林政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电子商务与现代物流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电子商务与现代物流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何明珂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民事诉讼原理与实务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民事诉讼原理与实务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浩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行政法与行政诉讼法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行政法与行政诉讼法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姜明安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王峰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曾咏梅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中级韩国语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标准韩国语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EB76CC" w:rsidRPr="00EB76CC" w:rsidTr="009371F8">
        <w:tc>
          <w:tcPr>
            <w:tcW w:w="1217" w:type="dxa"/>
            <w:shd w:val="clear" w:color="auto" w:fill="auto"/>
          </w:tcPr>
          <w:p w:rsidR="00296838" w:rsidRPr="00EB76CC" w:rsidRDefault="00296838">
            <w:r w:rsidRPr="00EB76CC">
              <w:rPr>
                <w:rFonts w:hint="eastAsia"/>
              </w:rPr>
              <w:t>01110</w:t>
            </w:r>
          </w:p>
        </w:tc>
        <w:tc>
          <w:tcPr>
            <w:tcW w:w="3002" w:type="dxa"/>
            <w:shd w:val="clear" w:color="auto" w:fill="auto"/>
          </w:tcPr>
          <w:p w:rsidR="00296838" w:rsidRPr="00EB76CC" w:rsidRDefault="00296838">
            <w:r w:rsidRPr="00EB76CC">
              <w:rPr>
                <w:rFonts w:hint="eastAsia"/>
              </w:rPr>
              <w:t>韩国概况</w:t>
            </w:r>
          </w:p>
        </w:tc>
        <w:tc>
          <w:tcPr>
            <w:tcW w:w="4253" w:type="dxa"/>
            <w:shd w:val="clear" w:color="auto" w:fill="auto"/>
          </w:tcPr>
          <w:p w:rsidR="00296838" w:rsidRPr="00EB76CC" w:rsidRDefault="00C16D59" w:rsidP="00C16D59">
            <w:r w:rsidRPr="00EB76CC">
              <w:rPr>
                <w:rFonts w:hint="eastAsia"/>
              </w:rPr>
              <w:t>韩国概况</w:t>
            </w:r>
          </w:p>
        </w:tc>
        <w:tc>
          <w:tcPr>
            <w:tcW w:w="1559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大连理工</w:t>
            </w:r>
          </w:p>
        </w:tc>
        <w:tc>
          <w:tcPr>
            <w:tcW w:w="1694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金建</w:t>
            </w:r>
          </w:p>
        </w:tc>
        <w:tc>
          <w:tcPr>
            <w:tcW w:w="999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080701</w:t>
            </w:r>
          </w:p>
        </w:tc>
        <w:tc>
          <w:tcPr>
            <w:tcW w:w="1418" w:type="dxa"/>
            <w:shd w:val="clear" w:color="auto" w:fill="auto"/>
          </w:tcPr>
          <w:p w:rsidR="00296838" w:rsidRPr="00EB76CC" w:rsidRDefault="00296838"/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电视艺术概论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电视导论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何煜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刘如文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01183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电视文艺编导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广播电视文艺编导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项仲平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王国臣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lastRenderedPageBreak/>
              <w:t>项仲平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张忠仁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030901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lastRenderedPageBreak/>
              <w:t>140601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07E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01618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机械工程基础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机械工程基础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西安交大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张克猛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赵玉成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冷冲压工艺与模具设计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冷冲模设计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冷冲模设计指导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赵孟栋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史铁梁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01667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数控加工工艺及设备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数控加工工艺与设备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周晓宏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01848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公务员制度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公务员制度（附）（</w:t>
            </w: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年版）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刘俊生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01936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人机工程学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0B563B" w:rsidP="000B563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人机工程学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北京理工大学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丁玉兰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FD26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170105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0B563B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郑全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全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心理测量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心理测量学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郑日昌等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02113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医学心理学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医学心理学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胡佩诚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02126</w:t>
            </w:r>
          </w:p>
        </w:tc>
        <w:tc>
          <w:tcPr>
            <w:tcW w:w="3002" w:type="dxa"/>
            <w:shd w:val="clear" w:color="auto" w:fill="auto"/>
          </w:tcPr>
          <w:p w:rsidR="00DF6254" w:rsidRPr="00703F89" w:rsidRDefault="00DF6254" w:rsidP="00DF6254">
            <w:r>
              <w:rPr>
                <w:rFonts w:hint="eastAsia"/>
              </w:rPr>
              <w:t>应用文写作</w:t>
            </w:r>
            <w:r w:rsidRPr="00703F89">
              <w:rPr>
                <w:rFonts w:hint="eastAsi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DF6254" w:rsidRPr="00703F89" w:rsidRDefault="00DF6254" w:rsidP="00DF6254">
            <w:r w:rsidRPr="00703F89">
              <w:rPr>
                <w:rFonts w:hint="eastAsia"/>
              </w:rPr>
              <w:t>应用文写作</w:t>
            </w:r>
            <w:r w:rsidRPr="00703F89">
              <w:rPr>
                <w:rFonts w:hint="eastAsia"/>
              </w:rPr>
              <w:t>(</w:t>
            </w:r>
            <w:r w:rsidRPr="00703F89">
              <w:rPr>
                <w:rFonts w:hint="eastAsia"/>
              </w:rPr>
              <w:t>附</w:t>
            </w:r>
            <w:r w:rsidRPr="00703F89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703F89" w:rsidRDefault="00DF6254" w:rsidP="008C0D0E">
            <w:r>
              <w:rPr>
                <w:rFonts w:hint="eastAsia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703F89" w:rsidRDefault="00DF6254" w:rsidP="008C0D0E">
            <w:r w:rsidRPr="00703F89">
              <w:rPr>
                <w:rFonts w:hint="eastAsia"/>
              </w:rPr>
              <w:t>火</w:t>
            </w:r>
            <w:r w:rsidRPr="00703F89">
              <w:rPr>
                <w:rFonts w:hint="eastAsia"/>
              </w:rPr>
              <w:t>..</w:t>
            </w:r>
            <w:r w:rsidRPr="00703F89">
              <w:rPr>
                <w:rFonts w:hint="eastAsia"/>
              </w:rPr>
              <w:t>人</w:t>
            </w:r>
          </w:p>
        </w:tc>
        <w:tc>
          <w:tcPr>
            <w:tcW w:w="999" w:type="dxa"/>
            <w:shd w:val="clear" w:color="auto" w:fill="auto"/>
          </w:tcPr>
          <w:p w:rsidR="00DF6254" w:rsidRPr="00703F89" w:rsidRDefault="00DF6254" w:rsidP="008C0D0E">
            <w:r w:rsidRPr="00703F89">
              <w:rPr>
                <w:rFonts w:hint="eastAsia"/>
              </w:rPr>
              <w:t>030501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计算机网络技术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计算机网络技术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张海霞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02142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数据结构导论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数据结构导论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02159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蔡怀崇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张克猛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02183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习题集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许睦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旬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罗爱玲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02185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张鄂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数控技术及应用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数控技术及应用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梅雪松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8C0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8C0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孙洪祥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张志刚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申亚男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复变函数与积分变换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复变函数与积分变换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刘吉佑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02220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塑料成型工艺与模具设计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塑料模塑工艺与塑料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模设计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翁其金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02234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沈任元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02268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电力企业经济管理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电力企业经济管理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萧国泉等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02269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电工原理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电工原理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张洪让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电路分析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顾梅园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170201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02308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电力电子变流技术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电力电子变流技术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解中秀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02316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计算机应用技术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计算机应用技术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张琼声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02318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计算机组成原理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计算机组成原理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袁春风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张琼声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计算机系统结构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计算机系统结构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李学干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陈向群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孙卫真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02333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软件工程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软件工程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王立福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数字电路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数字电子技术基础简明教程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余孟尝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060703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02354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信号与系统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信号与系统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孙国霞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数字信号处理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数字信号处理教程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程佩青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070203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02365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计算机软件基础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计算机软件基础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陈维钧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02378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信息资源管理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信息资源管理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02386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土木工程制图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土木工程制图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丁建梅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周广春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王秋生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结构力学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结构力学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张金生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房屋建筑学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房屋建筑学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四所大学合编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060204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混凝土及砌体结构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混凝土及砌体结构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混凝土结构设计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混凝土结构设计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钢结构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钢结构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钟善桐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建筑设备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建筑设备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王继明等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070502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建筑经济与企业管理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建筑经济与项目管理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严薇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华建民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建筑结构试验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建筑结构试验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施卫星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02493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印刷色彩学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印刷色彩学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武兵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02628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管理经济学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中国人大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陈建萍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杨勇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02653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高电压技术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高电压技术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张一尘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建筑施工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建筑施工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穆静波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建筑工程项目管理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工程项目管理（第五版）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丛培经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170805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印刷包装材料学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印刷材料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中国轻工业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艾海荣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02895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病原生物学与免疫学基础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病原生物学和免疫学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人民卫生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肖纯凌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赵富</w:t>
            </w:r>
            <w:r w:rsidRPr="00F07E39">
              <w:rPr>
                <w:rFonts w:hint="eastAsia"/>
                <w:color w:val="000000" w:themeColor="text1"/>
              </w:rPr>
              <w:t>..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02899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朱大年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02997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绳宇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营养学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营养学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郭红卫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陈京立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李春玉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急救护理学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急救护理学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张海燕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精神障碍护理学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精神障碍护理学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郭延庆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03173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软件开发工具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软件开发工具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陈禹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方美琪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03179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生物化学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生物化学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查锡良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预防医学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预防医学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钟才高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李小妹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内科护理学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内科护理学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姚景鹏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03292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公关关系口才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公共关系口才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黄士平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03350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社会研究方法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社会研究方法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关信平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03410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工程造价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工程计价与造价管理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李建峰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03424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动画史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中外动画史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方建国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王培德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03621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郑修霞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思想道德修养与法律基础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思想道德修养与法律基础读本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刘瑞复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左鹏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中国近现代史纲要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中国近现代史纲要读本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李捷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王顺生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马克思主义基本原理概论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马克思主义基本原理概论读本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卫兴华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赵家祥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03875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中国会展概论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中国商务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肖轶楠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建筑工程经济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建筑工程技术经济学（第四版）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刘长滨等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151204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04183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柳金甫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王义东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04184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刘吉佑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徐诚浩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04435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老年护理学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老年护理学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尤黎明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04719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金融会计学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商业银行会计学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中国金融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韩俊梅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吕德勇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071101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金融企业会计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立信会计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李健等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150801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04729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大学语文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大学语文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徐中玉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陶型传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04730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温希东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04747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JAVA</w:t>
            </w:r>
            <w:r w:rsidRPr="00F07E39">
              <w:rPr>
                <w:rFonts w:hint="eastAsia"/>
                <w:color w:val="000000" w:themeColor="text1"/>
              </w:rPr>
              <w:t>语言程序设计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JAVA</w:t>
            </w:r>
            <w:r w:rsidRPr="00F07E39">
              <w:rPr>
                <w:rFonts w:hint="eastAsia"/>
                <w:color w:val="000000" w:themeColor="text1"/>
              </w:rPr>
              <w:t>语言程序设计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辛运帏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饶一梅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04754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电子商务与电子政务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电子商务与电子政务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陈建斌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04757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信息系统开发与管理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信息系统开发与管理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刘世峰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04851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产品设计程序与方法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工业设计程序与方法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杨向东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05087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统计学概论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统计学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浙江工商大学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浦国华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05511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现代模具制造技术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模具制造技术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甄瑞麟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05679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宪法学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宪法学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胡锦光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05823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黄云生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961201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房地产财务管理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房地产财务管理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华中科技大学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徐晓音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汽车工业企业管理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张智利、潘福林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汽车法规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汽车法规（第二版）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付铁军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郑晋军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150202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车辆工程基础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汽车概论（第二版）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李育锡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 w:rsidP="008F01C7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160202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国际商务英语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王学文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E81658" w:rsidRPr="00F07E39" w:rsidTr="009371F8">
        <w:tc>
          <w:tcPr>
            <w:tcW w:w="1217" w:type="dxa"/>
            <w:shd w:val="clear" w:color="auto" w:fill="auto"/>
          </w:tcPr>
          <w:p w:rsidR="00E81658" w:rsidRPr="00F07E39" w:rsidRDefault="00E8165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06008</w:t>
            </w:r>
          </w:p>
        </w:tc>
        <w:tc>
          <w:tcPr>
            <w:tcW w:w="3002" w:type="dxa"/>
            <w:shd w:val="clear" w:color="auto" w:fill="auto"/>
          </w:tcPr>
          <w:p w:rsidR="00E81658" w:rsidRPr="00F07E39" w:rsidRDefault="00E81658" w:rsidP="00E81658">
            <w:pPr>
              <w:rPr>
                <w:rFonts w:hint="eastAsia"/>
                <w:color w:val="000000" w:themeColor="text1"/>
              </w:rPr>
            </w:pPr>
            <w:r w:rsidRPr="00E81658">
              <w:rPr>
                <w:rFonts w:hint="eastAsia"/>
                <w:color w:val="000000" w:themeColor="text1"/>
              </w:rPr>
              <w:t>影视文学</w:t>
            </w:r>
            <w:bookmarkStart w:id="0" w:name="_GoBack"/>
            <w:bookmarkEnd w:id="0"/>
          </w:p>
        </w:tc>
        <w:tc>
          <w:tcPr>
            <w:tcW w:w="4253" w:type="dxa"/>
            <w:shd w:val="clear" w:color="auto" w:fill="auto"/>
          </w:tcPr>
          <w:p w:rsidR="00E81658" w:rsidRPr="00F07E39" w:rsidRDefault="00E81658">
            <w:pPr>
              <w:rPr>
                <w:rFonts w:hint="eastAsia"/>
                <w:color w:val="000000" w:themeColor="text1"/>
              </w:rPr>
            </w:pPr>
            <w:r w:rsidRPr="00E81658">
              <w:rPr>
                <w:rFonts w:hint="eastAsia"/>
                <w:color w:val="000000" w:themeColor="text1"/>
              </w:rPr>
              <w:t>影视艺术概论</w:t>
            </w:r>
            <w:r w:rsidRPr="00E81658">
              <w:rPr>
                <w:rFonts w:hint="eastAsia"/>
                <w:color w:val="000000" w:themeColor="text1"/>
              </w:rPr>
              <w:t>(</w:t>
            </w:r>
            <w:r w:rsidRPr="00E81658">
              <w:rPr>
                <w:rFonts w:hint="eastAsia"/>
                <w:color w:val="000000" w:themeColor="text1"/>
              </w:rPr>
              <w:t>第</w:t>
            </w:r>
            <w:r w:rsidRPr="00E81658">
              <w:rPr>
                <w:rFonts w:hint="eastAsia"/>
                <w:color w:val="000000" w:themeColor="text1"/>
              </w:rPr>
              <w:t>2</w:t>
            </w:r>
            <w:r w:rsidRPr="00E81658">
              <w:rPr>
                <w:rFonts w:hint="eastAsia"/>
                <w:color w:val="000000" w:themeColor="text1"/>
              </w:rPr>
              <w:t>版</w:t>
            </w:r>
            <w:r w:rsidRPr="00E81658">
              <w:rPr>
                <w:rFonts w:hint="eastAsia"/>
                <w:color w:val="000000" w:themeColor="text1"/>
              </w:rPr>
              <w:t>)</w:t>
            </w:r>
            <w:r w:rsidRPr="00E81658">
              <w:rPr>
                <w:rFonts w:hint="eastAsia"/>
                <w:color w:val="000000" w:themeColor="text1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81658" w:rsidRPr="00F07E39" w:rsidRDefault="00E81658">
            <w:pPr>
              <w:rPr>
                <w:rFonts w:hint="eastAsia"/>
                <w:color w:val="000000" w:themeColor="text1"/>
              </w:rPr>
            </w:pPr>
            <w:r w:rsidRPr="00E81658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E81658" w:rsidRPr="00F07E39" w:rsidRDefault="00E81658">
            <w:pPr>
              <w:rPr>
                <w:rFonts w:hint="eastAsia"/>
                <w:color w:val="000000" w:themeColor="text1"/>
              </w:rPr>
            </w:pPr>
            <w:r w:rsidRPr="00E81658">
              <w:rPr>
                <w:rFonts w:hint="eastAsia"/>
                <w:color w:val="000000" w:themeColor="text1"/>
              </w:rPr>
              <w:t>梁颐</w:t>
            </w:r>
          </w:p>
        </w:tc>
        <w:tc>
          <w:tcPr>
            <w:tcW w:w="999" w:type="dxa"/>
            <w:shd w:val="clear" w:color="auto" w:fill="auto"/>
          </w:tcPr>
          <w:p w:rsidR="00E81658" w:rsidRPr="00F07E39" w:rsidRDefault="00E81658">
            <w:pPr>
              <w:rPr>
                <w:color w:val="000000" w:themeColor="text1"/>
              </w:rPr>
            </w:pPr>
            <w:r w:rsidRPr="00E81658">
              <w:rPr>
                <w:rFonts w:hint="eastAsia"/>
                <w:color w:val="000000" w:themeColor="text1"/>
              </w:rPr>
              <w:t>170102</w:t>
            </w:r>
          </w:p>
        </w:tc>
        <w:tc>
          <w:tcPr>
            <w:tcW w:w="1418" w:type="dxa"/>
            <w:shd w:val="clear" w:color="auto" w:fill="auto"/>
          </w:tcPr>
          <w:p w:rsidR="00E81658" w:rsidRPr="00F07E39" w:rsidRDefault="00E81658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初级翻译技巧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英汉翻译简明教程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庄绎传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06049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心理学导论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普通心理学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叶奕乾等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160802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06051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心理卫生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心理卫生学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南开大学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王敬群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邵秀巧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心理学史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西方近代心理学史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高觉敷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010302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学校心理学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学校心理学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林崇德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06088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管理思想史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管理思想史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李方华等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030401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人员素质测评理论与方法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人员测评理论与方法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劳动社会保障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萧鸣政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150603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薪酬管理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薪酬管理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冯宪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工作分析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工作分析的理论、方法及运用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龚尚猛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周亚新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06093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人力资源开发与管理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人力资源开发与管理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06177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旅游公共关系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乜瑛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郑生勇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06216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中外建筑史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外国建筑史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第四版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中国建筑史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第七版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陈志华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潘谷西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100104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150407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06220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形态与空间造型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建筑空间组合论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彭一刚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080603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06224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园林艺术学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现代景观设计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沈渝德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刘冬</w:t>
            </w:r>
          </w:p>
        </w:tc>
        <w:tc>
          <w:tcPr>
            <w:tcW w:w="999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150802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06481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经济应用文写作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经济应用文写作教程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蔡文泉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140801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180802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06569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物业管理实务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物业管理实务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赵绍鸿等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051002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06604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四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理工类</w:t>
            </w:r>
            <w:r w:rsidRPr="00F07E39">
              <w:rPr>
                <w:rFonts w:hint="eastAsia"/>
                <w:color w:val="000000" w:themeColor="text1"/>
              </w:rPr>
              <w:t>\</w:t>
            </w:r>
            <w:r w:rsidRPr="00F07E39">
              <w:rPr>
                <w:rFonts w:hint="eastAsia"/>
                <w:color w:val="000000" w:themeColor="text1"/>
              </w:rPr>
              <w:t>高职高专版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吴赣昌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170804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06634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园林植物遗传与育种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园林植物遗传育种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李淑芹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06635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园林植物病虫害防治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园林植物病虫害防治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4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江世宏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170704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06921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汽车机械基础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汽车机械基础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人民交通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凤勇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140803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06951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人体解剖学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人体解剖学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07008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采购与仓储管理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采购与仓储管理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秦文纲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仓储管理实务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采购实务</w:t>
            </w:r>
          </w:p>
        </w:tc>
        <w:tc>
          <w:tcPr>
            <w:tcW w:w="1559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电子工业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钱芝网</w:t>
            </w:r>
            <w:proofErr w:type="gramEnd"/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罗振华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孙金丹</w:t>
            </w:r>
          </w:p>
        </w:tc>
        <w:tc>
          <w:tcPr>
            <w:tcW w:w="999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150303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170102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07044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物流系统分析与设计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物流管理信息系统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王世文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07074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外国美术史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外国美术简史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教研室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980402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07146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消费者行为学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消费者行为学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符国群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040702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07173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播音与主持创作基础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实用播音教程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)--</w:t>
            </w:r>
            <w:r w:rsidRPr="00F07E39">
              <w:rPr>
                <w:rFonts w:hint="eastAsia"/>
                <w:color w:val="000000" w:themeColor="text1"/>
              </w:rPr>
              <w:t>语言表达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播音创作基础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付程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020102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07189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视听语言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影视动画视听语言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海洋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07409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宋词研究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唐宋词通论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上海古籍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吴熊和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07743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陈秀宁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070703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07759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visual basic</w:t>
            </w:r>
            <w:r w:rsidRPr="00F07E39">
              <w:rPr>
                <w:rFonts w:hint="eastAsia"/>
                <w:color w:val="000000" w:themeColor="text1"/>
              </w:rPr>
              <w:t>程序设计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Visual Basic</w:t>
            </w:r>
            <w:r w:rsidRPr="00F07E39">
              <w:rPr>
                <w:rFonts w:hint="eastAsia"/>
                <w:color w:val="000000" w:themeColor="text1"/>
              </w:rPr>
              <w:t>程序设计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郭红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李芙玲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07975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音乐欣赏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音乐欣赏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第四版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王建欣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170704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08639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饭店人力资源管理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酒店人力资源管理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张玉改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08718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新闻采编业务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新闻传播业务基础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刘建勋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园林施工与管理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园林工程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江苏科技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曹仁勇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070801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园林工程施工组织与管理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劳动社会保障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汪源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170702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会展客户关系管理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会展客户关系管理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孟凡胜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会展信息技术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会展信息管理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教育预测与规划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教育预测与规划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高级口译教程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梅德明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10052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何其莘等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10127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中国纺织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朱松文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刘静伟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150105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10132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电脑印刷设计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印刷设计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刘扬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090803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10143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连锁经营管理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连锁经营原理与管理技术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杨谊青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10206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日本社会与文化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日本世情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佐佐木瑞枝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950901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销售管理学（附）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促销管理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促销管理（附）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10495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销售客户沟通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销售客户沟通（附）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市场调研与销售预测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市场调研与销售预测（附）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组织间销售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组织间销售（附）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销售风险管理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销售风险管理（附）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10511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销售团队管理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销售团队建设与管理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营销顾问公司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2005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市场与市场营销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市场与市场营销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企业组织与经营环境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企业组织与经营环境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会计原理与实务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会计原理与实务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战略管理与伦理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战略管理与伦理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国际商务与国际营销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国际商务与国际营销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管理学与人力资源管理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管理学与人力资源管理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商务运营管理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商务运营管理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商务管理综合应用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商务管理综合应用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国际商务金融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国际商务金融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企业成本管理会计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企业成本管理会计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管理数量方法与分析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管理数量方法与分析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金融管理综合应用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金融管理综合应用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11996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企业经营模拟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企业经营模拟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王其文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11998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企业伦理与社会责任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企业伦理与社会责任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赵书华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娄梅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企业家精神与领导艺术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企业家精神与领导艺术（附）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网络营销与渠道管理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网络营销与渠道管理（附）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禇福灵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12656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毛泽东思想和中国特色社会主义理论体系概论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毛泽东思想和中国特色社会主义理论体系概论读本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孙蚌珠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冯雅新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</w:tbl>
    <w:p w:rsidR="00D37FC5" w:rsidRPr="00F07E39" w:rsidRDefault="00D37FC5" w:rsidP="00D37FC5">
      <w:pPr>
        <w:rPr>
          <w:color w:val="000000" w:themeColor="text1"/>
        </w:rPr>
      </w:pPr>
      <w:r w:rsidRPr="00F07E39">
        <w:rPr>
          <w:rFonts w:hint="eastAsia"/>
          <w:color w:val="000000" w:themeColor="text1"/>
        </w:rPr>
        <w:t>注：</w:t>
      </w:r>
      <w:r w:rsidRPr="00F07E39">
        <w:rPr>
          <w:rFonts w:hint="eastAsia"/>
          <w:color w:val="000000" w:themeColor="text1"/>
        </w:rPr>
        <w:t>1</w:t>
      </w:r>
      <w:r w:rsidRPr="00F07E39">
        <w:rPr>
          <w:rFonts w:hint="eastAsia"/>
          <w:color w:val="000000" w:themeColor="text1"/>
        </w:rPr>
        <w:t>、版本号用</w:t>
      </w:r>
      <w:r w:rsidRPr="00F07E39">
        <w:rPr>
          <w:rFonts w:hint="eastAsia"/>
          <w:color w:val="000000" w:themeColor="text1"/>
        </w:rPr>
        <w:t>6</w:t>
      </w:r>
      <w:r w:rsidRPr="00F07E39">
        <w:rPr>
          <w:rFonts w:hint="eastAsia"/>
          <w:color w:val="000000" w:themeColor="text1"/>
        </w:rPr>
        <w:t>位数表示，前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位为年份，中间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位为月份，后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位为版次，如</w:t>
      </w:r>
      <w:r w:rsidRPr="00F07E39">
        <w:rPr>
          <w:rFonts w:hint="eastAsia"/>
          <w:color w:val="000000" w:themeColor="text1"/>
        </w:rPr>
        <w:t>030201</w:t>
      </w:r>
      <w:r w:rsidRPr="00F07E39">
        <w:rPr>
          <w:rFonts w:hint="eastAsia"/>
          <w:color w:val="000000" w:themeColor="text1"/>
        </w:rPr>
        <w:t>即</w:t>
      </w:r>
      <w:r w:rsidRPr="00F07E39">
        <w:rPr>
          <w:rFonts w:hint="eastAsia"/>
          <w:color w:val="000000" w:themeColor="text1"/>
        </w:rPr>
        <w:t>2003</w:t>
      </w:r>
      <w:r w:rsidRPr="00F07E39">
        <w:rPr>
          <w:rFonts w:hint="eastAsia"/>
          <w:color w:val="000000" w:themeColor="text1"/>
        </w:rPr>
        <w:t>年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月第</w:t>
      </w:r>
      <w:r w:rsidRPr="00F07E39">
        <w:rPr>
          <w:rFonts w:hint="eastAsia"/>
          <w:color w:val="000000" w:themeColor="text1"/>
        </w:rPr>
        <w:t>1</w:t>
      </w:r>
      <w:r w:rsidRPr="00F07E39">
        <w:rPr>
          <w:rFonts w:hint="eastAsia"/>
          <w:color w:val="000000" w:themeColor="text1"/>
        </w:rPr>
        <w:t>版</w:t>
      </w:r>
    </w:p>
    <w:p w:rsidR="000F4C3B" w:rsidRPr="00F07E39" w:rsidRDefault="00D37FC5" w:rsidP="00D37FC5">
      <w:pPr>
        <w:rPr>
          <w:color w:val="000000" w:themeColor="text1"/>
        </w:rPr>
      </w:pPr>
      <w:r w:rsidRPr="00F07E39">
        <w:rPr>
          <w:rFonts w:hint="eastAsia"/>
          <w:color w:val="000000" w:themeColor="text1"/>
        </w:rPr>
        <w:lastRenderedPageBreak/>
        <w:t xml:space="preserve">    2</w:t>
      </w:r>
      <w:r w:rsidRPr="00F07E39">
        <w:rPr>
          <w:rFonts w:hint="eastAsia"/>
          <w:color w:val="000000" w:themeColor="text1"/>
        </w:rPr>
        <w:t>、备注栏中改版即为本次考试开始采用新版教材，兼顾即为本次考试新旧教材均可使用，考生可任选一本，下一次考试开始只使用新版教材</w:t>
      </w:r>
    </w:p>
    <w:sectPr w:rsidR="000F4C3B" w:rsidRPr="00F07E39" w:rsidSect="00DA12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0C" w:rsidRDefault="00107D0C" w:rsidP="00186E84">
      <w:r>
        <w:separator/>
      </w:r>
    </w:p>
  </w:endnote>
  <w:endnote w:type="continuationSeparator" w:id="0">
    <w:p w:rsidR="00107D0C" w:rsidRDefault="00107D0C" w:rsidP="0018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0C" w:rsidRDefault="00107D0C" w:rsidP="00186E84">
      <w:r>
        <w:separator/>
      </w:r>
    </w:p>
  </w:footnote>
  <w:footnote w:type="continuationSeparator" w:id="0">
    <w:p w:rsidR="00107D0C" w:rsidRDefault="00107D0C" w:rsidP="0018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30"/>
    <w:rsid w:val="00010F8B"/>
    <w:rsid w:val="000A7FB6"/>
    <w:rsid w:val="000B2A30"/>
    <w:rsid w:val="000B53F9"/>
    <w:rsid w:val="000B563B"/>
    <w:rsid w:val="000D32F6"/>
    <w:rsid w:val="000D45AC"/>
    <w:rsid w:val="000E0BBF"/>
    <w:rsid w:val="000F4C3B"/>
    <w:rsid w:val="00107D0C"/>
    <w:rsid w:val="0014014A"/>
    <w:rsid w:val="00186E84"/>
    <w:rsid w:val="001B2BB5"/>
    <w:rsid w:val="001F5168"/>
    <w:rsid w:val="0021298F"/>
    <w:rsid w:val="00217024"/>
    <w:rsid w:val="002700DE"/>
    <w:rsid w:val="00296838"/>
    <w:rsid w:val="0030421B"/>
    <w:rsid w:val="00307FBE"/>
    <w:rsid w:val="00350725"/>
    <w:rsid w:val="00387E26"/>
    <w:rsid w:val="003B49A3"/>
    <w:rsid w:val="003C069D"/>
    <w:rsid w:val="003E3F71"/>
    <w:rsid w:val="004335A0"/>
    <w:rsid w:val="00482685"/>
    <w:rsid w:val="004B035E"/>
    <w:rsid w:val="004C3A96"/>
    <w:rsid w:val="004C4744"/>
    <w:rsid w:val="004C7313"/>
    <w:rsid w:val="00576CE0"/>
    <w:rsid w:val="005956D2"/>
    <w:rsid w:val="005D69AA"/>
    <w:rsid w:val="0064175C"/>
    <w:rsid w:val="00642723"/>
    <w:rsid w:val="006606AD"/>
    <w:rsid w:val="00703F00"/>
    <w:rsid w:val="00707069"/>
    <w:rsid w:val="00731B1E"/>
    <w:rsid w:val="00787869"/>
    <w:rsid w:val="00797837"/>
    <w:rsid w:val="007E46C2"/>
    <w:rsid w:val="008932D2"/>
    <w:rsid w:val="008C0D0E"/>
    <w:rsid w:val="008F01C7"/>
    <w:rsid w:val="009371F8"/>
    <w:rsid w:val="009B729D"/>
    <w:rsid w:val="009F797C"/>
    <w:rsid w:val="00A24EDA"/>
    <w:rsid w:val="00A85FD6"/>
    <w:rsid w:val="00AB2DC1"/>
    <w:rsid w:val="00AF3F18"/>
    <w:rsid w:val="00C147ED"/>
    <w:rsid w:val="00C16D59"/>
    <w:rsid w:val="00C304E4"/>
    <w:rsid w:val="00C8193D"/>
    <w:rsid w:val="00CC16F8"/>
    <w:rsid w:val="00CC7473"/>
    <w:rsid w:val="00D37FC5"/>
    <w:rsid w:val="00D70BB4"/>
    <w:rsid w:val="00D71284"/>
    <w:rsid w:val="00D80DAD"/>
    <w:rsid w:val="00DA12FD"/>
    <w:rsid w:val="00DE7E1A"/>
    <w:rsid w:val="00DF6254"/>
    <w:rsid w:val="00E25E2A"/>
    <w:rsid w:val="00E31DBE"/>
    <w:rsid w:val="00E44541"/>
    <w:rsid w:val="00E81658"/>
    <w:rsid w:val="00EA1C98"/>
    <w:rsid w:val="00EB76CC"/>
    <w:rsid w:val="00EC7535"/>
    <w:rsid w:val="00F07E39"/>
    <w:rsid w:val="00F327F4"/>
    <w:rsid w:val="00F77939"/>
    <w:rsid w:val="00FD1F2A"/>
    <w:rsid w:val="00F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15</Pages>
  <Words>2310</Words>
  <Characters>13168</Characters>
  <Application>Microsoft Office Word</Application>
  <DocSecurity>0</DocSecurity>
  <Lines>109</Lines>
  <Paragraphs>30</Paragraphs>
  <ScaleCrop>false</ScaleCrop>
  <Company/>
  <LinksUpToDate>false</LinksUpToDate>
  <CharactersWithSpaces>15448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wzj</cp:lastModifiedBy>
  <cp:revision>10</cp:revision>
  <dcterms:created xsi:type="dcterms:W3CDTF">2018-07-30T08:18:00Z</dcterms:created>
  <dcterms:modified xsi:type="dcterms:W3CDTF">2019-01-03T02:57:00Z</dcterms:modified>
</cp:coreProperties>
</file>