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306" w:rsidRPr="009E6718" w:rsidRDefault="00274306" w:rsidP="00274306">
      <w:pPr>
        <w:jc w:val="center"/>
        <w:rPr>
          <w:b/>
          <w:sz w:val="30"/>
          <w:szCs w:val="30"/>
        </w:rPr>
      </w:pPr>
      <w:r w:rsidRPr="009E6718">
        <w:rPr>
          <w:rFonts w:hint="eastAsia"/>
          <w:b/>
          <w:sz w:val="30"/>
          <w:szCs w:val="30"/>
        </w:rPr>
        <w:t>2018</w:t>
      </w:r>
      <w:r w:rsidRPr="009E6718">
        <w:rPr>
          <w:rFonts w:hint="eastAsia"/>
          <w:b/>
          <w:sz w:val="30"/>
          <w:szCs w:val="30"/>
        </w:rPr>
        <w:t>年</w:t>
      </w:r>
      <w:r w:rsidRPr="009E6718">
        <w:rPr>
          <w:rFonts w:hint="eastAsia"/>
          <w:b/>
          <w:sz w:val="30"/>
          <w:szCs w:val="30"/>
        </w:rPr>
        <w:t>4</w:t>
      </w:r>
      <w:r w:rsidRPr="009E6718">
        <w:rPr>
          <w:rFonts w:hint="eastAsia"/>
          <w:b/>
          <w:sz w:val="30"/>
          <w:szCs w:val="30"/>
        </w:rPr>
        <w:t>月浙江省高等教育自学考试用书目录</w:t>
      </w:r>
    </w:p>
    <w:tbl>
      <w:tblPr>
        <w:tblW w:w="13740" w:type="dxa"/>
        <w:tblInd w:w="93" w:type="dxa"/>
        <w:tblLook w:val="04A0" w:firstRow="1" w:lastRow="0" w:firstColumn="1" w:lastColumn="0" w:noHBand="0" w:noVBand="1"/>
      </w:tblPr>
      <w:tblGrid>
        <w:gridCol w:w="840"/>
        <w:gridCol w:w="2977"/>
        <w:gridCol w:w="4111"/>
        <w:gridCol w:w="1559"/>
        <w:gridCol w:w="1843"/>
        <w:gridCol w:w="992"/>
        <w:gridCol w:w="1418"/>
      </w:tblGrid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2743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课程代码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2743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2743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教材名称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2743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出版社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2743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编著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2743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版本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2743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00009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政治经济学(财)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政治经济学(财经类)(附)(2016年版)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张雷声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160301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高等数学(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高等数学(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)(附)(2013年版)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扈志明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00022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高等数学(工专)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高等数学(工专)(附)(2006年版)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纪桃  漆毅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060801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00024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普通逻辑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普通逻辑(附)(2010年版)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杜国平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00031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心理学(附)(2015年版)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张厚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粲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150401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00034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社会学概论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社会学概论(附)(2012版)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刘豪兴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00037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美学(附)(2007年版)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华师大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朱立元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070901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00040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法学概论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法学概论(附)(2005年版)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吴祖谋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050901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00041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基础会计学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基础会计学(附)(2014年版)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C60D43" w:rsidRDefault="004E4C90" w:rsidP="002743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00054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C60D43" w:rsidRDefault="004E4C90" w:rsidP="002743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管理学原理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C60D43" w:rsidRDefault="004E4C90" w:rsidP="002743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管理学原理(附)(2014年版)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C60D43" w:rsidRDefault="004E4C90" w:rsidP="002743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C60D43" w:rsidRDefault="004E4C90" w:rsidP="002743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白瑷珍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C60D43" w:rsidRDefault="004E4C90" w:rsidP="002743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00058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市场营销学(附)(2015年版)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毕克贵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150401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00066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货币银行学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货币银行学(附)(2013年版)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陈雨露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00067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财务管理学(附)(2014年版)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贾国军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00072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商业银行业务与经营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商业银行业务与经营(附)(2009年版)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马丽娟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090901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00087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英语翻译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英汉互译教程(附)(2014年版)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孟庆升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张希春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00090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国际贸易实务（一）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国际贸易实务(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)(2013年版)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黄国庆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00094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外贸函电(实践)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外贸函电(附)(2005年版)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方春祥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050901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00096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外刊经贸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知识选读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外刊经贸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知识选读(附)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史天陆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000901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00098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国际市场营销学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国际市场营销学(附)(2012年版)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张静中  许娟娟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120301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00102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世界市场行情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世界市场行情(附)(2005年版)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杨蓬华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林桂军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060402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00107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现代管理学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现代管理学(附)(2007年版)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刘熙瑞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070902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00139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西方经济学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西方经济学(附)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刘凤良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021002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00140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国际经济学(附)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佟家栋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000301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00141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发展经济学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发展经济学(附)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于同申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000301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00144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企业管理概论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企业管理概论(附)(2005年版)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刘仲康  郑明身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050901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00145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生产与作业管理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生产与作业管理(附)(2007年版)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张仁侠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070901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00147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人力资源管理(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人力资源管理(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)(附)(2013年版)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赵凤敏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00149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国际贸易理论与实务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国际贸易理论与实务(附)(2012年版)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冷柏军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张玮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120301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00150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金融理论与实务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金融理论与实务(附)(2010年版)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贾玉革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100901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00151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企业经营战略（实）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企业经营战略概论(附)(2005年版)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刘仲康  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司岩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050901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00152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组织行为学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组织行为学(附)(2016年版)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高树军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160301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00153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质量管理(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质量管理学(附)(2004版)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焦叔斌  陈运涛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040901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00154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企业管理咨询(实践)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企业管理咨询(附)(2012年版)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丁栋虹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120301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00155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中级财务会计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中级财务会计(附)(2007年版)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杨金观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宗文龙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070901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00157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管理会计(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管理会计(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)(附)(2009年版)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余恕莲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090901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00158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资产评估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资产评估(附)(2006年版)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刘玉平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061001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00159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高级财务会计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高级财务会计(附)(2016年版)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胡燕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160401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00160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(附)(2009年版)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丁瑞玲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090901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00164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劳动经济学(第三版)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杨河清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101103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00170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建筑工程定额与预算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建筑工程计量与计价(第三版)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中国电力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黄伟典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150703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00177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消费心理学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消费心理学(附)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001001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00178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市场调查与预测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市场调查与预测(附)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周筱莲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00179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谈判与推销技巧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谈判与推销技巧(附)(2007年版)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王洪耘  李先国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070701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00182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公共关系学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公共关系学(附)(2011年版)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廖为建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110501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00183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消费经济学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消费经济学(附)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伊志宏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000901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00184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市场营销策划(实践)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市场营销策划(附)(2006年版)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杨岳全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060902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00185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商品流通概论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商品流通概论(附)(2004年版)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贺名仑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040901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00186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国际商务谈判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国际商务谈判(附)(2008年版)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080302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00189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旅游与饭店会计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旅游饮食服务业会计(第五版)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上海立新会计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丁元霖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100305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00190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中国旅游地理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中国旅游地理（第4版）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旅游教育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庞规荃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160404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00192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旅游市场学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旅游市场营销学(第二版)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赵西萍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00193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饭店管理概论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饭店管理概论(第五版)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东北财大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蒋丁新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140705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00198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旅游企业投资与管理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企业战略管理教程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上海财大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王玉等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131204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00208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国际财务管理（实）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国际财务管理(附)(2015年版)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李胜坤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150401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00227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公司法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公司法(附)(2008年版)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顾功耘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00233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税法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税法(附)(2008年版)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徐孟洲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00247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国际法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国际法(附)(2007年版)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070901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00249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国际私法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国际私法(附)(2005年版)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李双元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050901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00258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保险法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保险法(附)(2010年版)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徐卫东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100901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00259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公证与律师制度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公证与律师制度(附)(2010年版)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马宏俊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00260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刑事诉讼法学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刑事诉讼法学(附)(2014年版)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汪建成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00264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中国法律思想史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中国法律思想史(附)(2004年版)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杨鹤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皋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040903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00265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西方法律思想史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西方法律思想史(附)(2008年版)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徐爱国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00277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行政管理学(附)(2005年版)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胡象明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00292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市政学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市政学(附)(2010年版)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孙亚忠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当代中国政治制度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当代中国政治制度(附)(2007年版)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包玉娥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西方政治制度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C60D43" w:rsidRDefault="004E4C90" w:rsidP="006F38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西方政治制度(附)(2011年版)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C60D43" w:rsidRDefault="004E4C90" w:rsidP="006F38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C60D43" w:rsidRDefault="004E4C90" w:rsidP="006F38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谭君久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C60D43" w:rsidRDefault="004E4C90" w:rsidP="006F38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110401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00318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公共政策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公共政策学(附)(2010年版)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骚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领导科学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领导科学(附)(2011年版)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黄强  彭向刚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110301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C60D43" w:rsidRDefault="004E4C90" w:rsidP="002743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00321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C60D43" w:rsidRDefault="004E4C90" w:rsidP="002743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中国文化概论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C60D43" w:rsidRDefault="004E4C90" w:rsidP="002743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中国文化概论(附)(2015年版)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C60D43" w:rsidRDefault="004E4C90" w:rsidP="002743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C60D43" w:rsidRDefault="004E4C90" w:rsidP="002743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C60D43" w:rsidRDefault="004E4C90" w:rsidP="002743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150301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00385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学前卫生学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学前卫生学(附)(2014年版)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王练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00394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幼儿园课程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幼儿园课程(附)(2014年版)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虞永平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141201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00399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学前游戏论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学前游戏论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山东人民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丁海东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00402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学前教育史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学前教育史（附）（2014年版）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何晓夏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小学语文教学论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小学语文教学论(附)(2013年版)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易进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00411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小学数学教学论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小学数学教学论(附)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周玉仁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991201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C60D43" w:rsidRDefault="004E4C90" w:rsidP="002743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00412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C60D43" w:rsidRDefault="004E4C90" w:rsidP="002743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小学班主任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C60D43" w:rsidRDefault="004E4C90" w:rsidP="002743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小学班主任(附)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C60D43" w:rsidRDefault="004E4C90" w:rsidP="002743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北师大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C60D43" w:rsidRDefault="004E4C90" w:rsidP="002743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翟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C60D43" w:rsidRDefault="004E4C90" w:rsidP="002743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991202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00431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教学设计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教学系统化设计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汪琼（译）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00449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教育管理原理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Default="004E4C9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教育管理原理</w:t>
            </w: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（附）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Default="004E4C90" w:rsidP="00AF0E3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高等教育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Default="004E4C90" w:rsidP="00AF0E3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孙绵涛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Default="004E4C90" w:rsidP="00AF0E3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2017</w:t>
            </w:r>
            <w:r>
              <w:rPr>
                <w:rFonts w:hint="eastAsia"/>
                <w:color w:val="000000"/>
              </w:rPr>
              <w:t>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改版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00452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教育统计与测量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教育统计与测量(附)(1999年版)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漆书清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070901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00453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教育法学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教育法学(附)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劳凯声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00456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教育科学研究方法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教育科学研究方法(附)(2016年版)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刘志军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160401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00458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中小学教育管理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中小学教育管理(附)(2016年版)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鲍传友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160501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00464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中外教育简史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中外教育简史(附)(1999年版)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刘德华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070901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00466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发展与教育心理学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发展与教育心理学(附)(2015年版)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阴国恩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00471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认知心理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认知心理(附)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高玉祥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001002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00472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比较教育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Default="004E4C9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比较教育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Default="004E4C90" w:rsidP="00AF0E3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高等教育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Default="004E4C90" w:rsidP="00AF0E3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马建生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Default="004E4C90" w:rsidP="00AF0E3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2017</w:t>
            </w:r>
            <w:r>
              <w:rPr>
                <w:rFonts w:hint="eastAsia"/>
                <w:color w:val="000000"/>
              </w:rPr>
              <w:t>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改版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00484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学校体育学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学校体育学(第二版)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潘绍伟  于可红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00504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艺术概论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艺术概论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文化艺术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王宏建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00506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写作(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写作(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)(附)(2013年版)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徐行言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130801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00510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秘书实务(实践)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秘书实务(附)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辽宁教育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董继超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00522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英语国家概况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英语国家概况(附)(2015年版)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余志远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00529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文学概论(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文学概论(附)(2006年版)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童庆炳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00538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中国古代文学史（一）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中国古代文学史(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)(附)(2011年版)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陈洪  张峰屹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110901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00540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外国文学史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外国文学史(附)(2009年版)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孟昭毅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090301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00541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语言学概论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语言学概论(附)(2015年版)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  贺阳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150901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00593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听力(实践)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英语听力(上下)(附)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何其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莘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991202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00594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口语(实践)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英语口语教程（附）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吴祯福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991202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00596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英语阅读(二)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英语阅读(二)(附)(2005年版)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白永权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051202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高级英语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高级英语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高级英语(下)(附)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王家湘</w:t>
            </w:r>
          </w:p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张中载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00601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日语翻译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新编日汉翻译教程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庞春兰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130802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00602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口译与听力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口译与听力(附)(2002年版)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杨俊峰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00604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英美文学选读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C60D43" w:rsidRDefault="004E4C90" w:rsidP="006F38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英美文学选读(附)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C60D43" w:rsidRDefault="004E4C90" w:rsidP="006F38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C60D43" w:rsidRDefault="004E4C90" w:rsidP="006F38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张伯香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C60D43" w:rsidRDefault="004E4C90" w:rsidP="006F38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991202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00605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基础日语（一）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标准日本语(初级)(上、下)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人民教育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中日合编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131202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00607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日语语法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日本语语法新编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华东理工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秦礼君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100602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00608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日本国概况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现代日本概况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航空航天大学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李中林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000901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00609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高级日语（一）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日语综合教程(第五册)</w:t>
            </w:r>
          </w:p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日语综合教程(第六册)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上海外语教育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陆静华</w:t>
            </w:r>
            <w:proofErr w:type="gramEnd"/>
          </w:p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陈小芬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110801</w:t>
            </w:r>
          </w:p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00611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日语句法篇章法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新编日语语法教程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上海外语教育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皮细庚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110801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00612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日本文学选读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日本文学(修订版)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刘利国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00636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广告心理学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广告心理(第三版)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中国市场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马谋超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080301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00642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传播学概论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传播学概论(附)(2013年版)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张国良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130701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00654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新闻采访写作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新闻采访写作(附)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00658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新闻评论写作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新闻评论写作(附)(2016年版)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曾建雄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161001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00661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中外新闻作品研究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中外新闻作品研究(附)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000901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00677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服装材料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服装材料学(第二版)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东华大学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刘国联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111202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00688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设计概论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设计概论(修订版)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陕西人民美术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赵农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090301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00706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画法几何及工程制图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建筑制图与识图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建筑工业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清华建筑系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制图组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00716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印刷工艺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印刷工艺设计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湖北美术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00721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基本乐理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基本乐理通用教材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李重光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040901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00744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美术鉴赏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中国美术史及作品鉴赏(第二版)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教材编写组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00745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中国画论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中国画论史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00795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综合英语(二)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综合英语(二)上册</w:t>
            </w:r>
          </w:p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综合英语(二)下册(附)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徐克容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000401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00821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现代汉语语法研究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2C72AE" w:rsidRDefault="004E4C90" w:rsidP="000D7D9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C72AE">
              <w:rPr>
                <w:rFonts w:ascii="宋体" w:hAnsi="宋体" w:cs="宋体" w:hint="eastAsia"/>
                <w:kern w:val="0"/>
                <w:szCs w:val="21"/>
              </w:rPr>
              <w:t>现代汉语语法修辞教程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2C72AE" w:rsidRDefault="004E4C90" w:rsidP="000D7D9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C72AE">
              <w:rPr>
                <w:rFonts w:ascii="宋体" w:hAnsi="宋体" w:cs="宋体" w:hint="eastAsia"/>
                <w:kern w:val="0"/>
                <w:szCs w:val="21"/>
              </w:rPr>
              <w:t>浙江大学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2C72AE" w:rsidRDefault="004E4C90" w:rsidP="000D7D9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2C72AE">
              <w:rPr>
                <w:rFonts w:ascii="宋体" w:hAnsi="宋体" w:cs="宋体" w:hint="eastAsia"/>
                <w:kern w:val="0"/>
                <w:szCs w:val="21"/>
              </w:rPr>
              <w:t>池昌海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2C72AE" w:rsidRDefault="004E4C90" w:rsidP="000D7D9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140803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改版</w:t>
            </w: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00832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英语词汇学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英语词汇学(附)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张维友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991202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00840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日语教程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任卫平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010501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00843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日语阅读（一）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大学日语泛读(第一册)(第二版)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林娟娟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C60D43" w:rsidRDefault="004E4C90" w:rsidP="002743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00882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C60D43" w:rsidRDefault="004E4C90" w:rsidP="002743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学前教育心理学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C60D43" w:rsidRDefault="004E4C90" w:rsidP="002743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学前教育心理学(附)(2013年版)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C60D43" w:rsidRDefault="004E4C90" w:rsidP="002743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C60D43" w:rsidRDefault="004E4C90" w:rsidP="002743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曹中平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C60D43" w:rsidRDefault="004E4C90" w:rsidP="002743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00884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学前教育行政与管理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学前教育行政与管理(附)(2002版)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东北师大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阎水金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张燕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030201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00885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学前教育诊断与咨询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学前教育诊断与咨询(附)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辽宁师大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顾荣芳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030201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00887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儿童文学名著导读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点亮心灯—儿童文学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精典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伴读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复旦大学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韦苇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第2版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00889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经济学（二）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经济学学习包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刘凤良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00892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商务交流（二）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商务交流学习包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王秀村等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00894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计算机与网络技术基础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计算机与网络技术基础学习包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00898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互联网软件应用与开发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互联网软件应用与开发(附)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121001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00900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网页设计与制作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网页设计与制作学习包(2006版)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00902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电子商务案例分析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电子商务案例分析(附)(2012年版)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赵守香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121001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00906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电子商务网站设计原理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电子商务网站设计原理学习包(2008年</w:t>
            </w: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中国财经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2008版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00911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互联网数据库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互联网数据库学习包(2006年版)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周志忠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00913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电子商务与金融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电子商务与金融(附)(2015年版)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150401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00915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电子商务与现代物流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电子商务与现代物流(附)(2010年版)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何明珂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100301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00918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民事诉讼原理与实务（一）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民事诉讼原理与实务(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)(附)(2013年版)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00923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行政法与行政诉讼法（一）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行政法与行政诉讼法(附)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姜明安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020701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00995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商法（二）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商法(二)(附)(2008年版)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王峰  曾咏梅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080301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01105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中级韩国语（一）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标准韩国语(第三册)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教材编写组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020803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韩国概况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韩国概况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大连理工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01117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韩国语写作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最新延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韩国语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世界图书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延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100401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兼顾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韩国语写作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林从纲  金龙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160702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01178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电视艺术概论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电视导论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何煜  刘如文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051202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01183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电视文艺编导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广播电视文艺编导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项仲平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王国臣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030901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F94C4F" w:rsidRDefault="004E4C90" w:rsidP="0027430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94C4F">
              <w:rPr>
                <w:rFonts w:ascii="宋体" w:hAnsi="宋体" w:cs="宋体" w:hint="eastAsia"/>
                <w:kern w:val="0"/>
                <w:szCs w:val="21"/>
              </w:rPr>
              <w:t>01618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F94C4F" w:rsidRDefault="004E4C90" w:rsidP="0027430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94C4F">
              <w:rPr>
                <w:rFonts w:ascii="宋体" w:hAnsi="宋体" w:cs="宋体" w:hint="eastAsia"/>
                <w:kern w:val="0"/>
                <w:szCs w:val="21"/>
              </w:rPr>
              <w:t>机械工程基础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F94C4F" w:rsidRDefault="004E4C90" w:rsidP="0027430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94C4F">
              <w:rPr>
                <w:rFonts w:ascii="宋体" w:hAnsi="宋体" w:cs="宋体" w:hint="eastAsia"/>
                <w:kern w:val="0"/>
                <w:szCs w:val="21"/>
              </w:rPr>
              <w:t>机械工程基础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F94C4F" w:rsidRDefault="004E4C90" w:rsidP="0027430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94C4F">
              <w:rPr>
                <w:rFonts w:ascii="宋体" w:hAnsi="宋体" w:cs="宋体" w:hint="eastAsia"/>
                <w:kern w:val="0"/>
                <w:szCs w:val="21"/>
              </w:rPr>
              <w:t>西安交大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F94C4F" w:rsidRDefault="004E4C90" w:rsidP="0027430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F94C4F">
              <w:rPr>
                <w:rFonts w:ascii="宋体" w:hAnsi="宋体" w:cs="宋体" w:hint="eastAsia"/>
                <w:kern w:val="0"/>
                <w:szCs w:val="21"/>
              </w:rPr>
              <w:t>张克猛</w:t>
            </w:r>
            <w:proofErr w:type="gramEnd"/>
            <w:r w:rsidRPr="00F94C4F">
              <w:rPr>
                <w:rFonts w:ascii="宋体" w:hAnsi="宋体" w:cs="宋体" w:hint="eastAsia"/>
                <w:kern w:val="0"/>
                <w:szCs w:val="21"/>
              </w:rPr>
              <w:t xml:space="preserve">  赵玉成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F94C4F" w:rsidRDefault="004E4C90" w:rsidP="0027430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94C4F">
              <w:rPr>
                <w:rFonts w:ascii="宋体" w:hAnsi="宋体" w:cs="宋体" w:hint="eastAsia"/>
                <w:kern w:val="0"/>
                <w:szCs w:val="21"/>
              </w:rPr>
              <w:t>060802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01667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数控加工工艺及设备(实践)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数控加工工艺与设备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周晓宏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第1版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01936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人机工程学（二）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人机工程学(第4版)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北京理工大学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丁玉兰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110404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02109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心理测量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心理测量学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人民教育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郑日昌等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990901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02113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医学心理学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医学心理学(附)(2009年版)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北大医学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胡佩诚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091101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02141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计算机网络技术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计算机网络技术(附)(2016年版)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张海霞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160401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02142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数据结构导论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数据结构导论(附)(2012年版)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02159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工程力学(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工程力学(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)(附)(2008年版)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蔡怀崇  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张克猛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02183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机械制图(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)（实践）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机械制图(附)(2012年版)</w:t>
            </w:r>
          </w:p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机械制图(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)习题集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许睦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旬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罗爱玲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02185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机械设计基础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机械设计基础(附)(2010年版)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02197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概率论与数理统计（二）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概率论与数理统计(二)(附)(2006年版)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孙洪祥  柳金甫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060701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02198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线性代数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线性代数(附)(2012年版)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申亚男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02199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复变函数与积分变换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复变函数与积分变换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刘吉佑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151201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F94C4F" w:rsidRDefault="004E4C90" w:rsidP="0027430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94C4F">
              <w:rPr>
                <w:rFonts w:ascii="宋体" w:hAnsi="宋体" w:cs="宋体" w:hint="eastAsia"/>
                <w:kern w:val="0"/>
                <w:szCs w:val="21"/>
              </w:rPr>
              <w:t>02220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F94C4F" w:rsidRDefault="004E4C90" w:rsidP="0027430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94C4F">
              <w:rPr>
                <w:rFonts w:ascii="宋体" w:hAnsi="宋体" w:cs="宋体" w:hint="eastAsia"/>
                <w:kern w:val="0"/>
                <w:szCs w:val="21"/>
              </w:rPr>
              <w:t>塑料成型工艺与模具设计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F94C4F" w:rsidRDefault="004E4C90" w:rsidP="0027430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94C4F">
              <w:rPr>
                <w:rFonts w:ascii="宋体" w:hAnsi="宋体" w:cs="宋体" w:hint="eastAsia"/>
                <w:kern w:val="0"/>
                <w:szCs w:val="21"/>
              </w:rPr>
              <w:t>塑料模塑工艺与塑料</w:t>
            </w:r>
            <w:proofErr w:type="gramStart"/>
            <w:r w:rsidRPr="00F94C4F">
              <w:rPr>
                <w:rFonts w:ascii="宋体" w:hAnsi="宋体" w:cs="宋体" w:hint="eastAsia"/>
                <w:kern w:val="0"/>
                <w:szCs w:val="21"/>
              </w:rPr>
              <w:t>模设计</w:t>
            </w:r>
            <w:proofErr w:type="gramEnd"/>
            <w:r w:rsidRPr="00F94C4F">
              <w:rPr>
                <w:rFonts w:ascii="宋体" w:hAnsi="宋体" w:cs="宋体" w:hint="eastAsia"/>
                <w:kern w:val="0"/>
                <w:szCs w:val="21"/>
              </w:rPr>
              <w:t>(第2版)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F94C4F" w:rsidRDefault="004E4C90" w:rsidP="0027430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94C4F">
              <w:rPr>
                <w:rFonts w:ascii="宋体" w:hAnsi="宋体" w:cs="宋体" w:hint="eastAsia"/>
                <w:kern w:val="0"/>
                <w:szCs w:val="21"/>
              </w:rPr>
              <w:t>机械工业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F94C4F" w:rsidRDefault="004E4C90" w:rsidP="0027430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94C4F">
              <w:rPr>
                <w:rFonts w:ascii="宋体" w:hAnsi="宋体" w:cs="宋体" w:hint="eastAsia"/>
                <w:kern w:val="0"/>
                <w:szCs w:val="21"/>
              </w:rPr>
              <w:t>翁其金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F94C4F" w:rsidRDefault="004E4C90" w:rsidP="0027430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94C4F">
              <w:rPr>
                <w:rFonts w:ascii="宋体" w:hAnsi="宋体" w:cs="宋体" w:hint="eastAsia"/>
                <w:kern w:val="0"/>
                <w:szCs w:val="21"/>
              </w:rPr>
              <w:t>第2版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02234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电子技术基础（一）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电子技术基础(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)(附)(2013年版)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沈任元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131001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02268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电力企业经济管理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电力企业经济管理(附)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中国电力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萧国泉等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000901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02269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电工原理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电工原理(附)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中国电力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张洪让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000902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计算机应用技术(附)(2016年版)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张琼声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160401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02318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计算机组成原理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计算机组成原理(附)(2016年版)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袁春风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160401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02323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操作系统概论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Default="004E4C9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操作系统概论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Default="004E4C90" w:rsidP="00AF0E3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机械工业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Default="004E4C90" w:rsidP="00AF0E3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张琼声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Default="004E4C90" w:rsidP="00AF0E3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2017</w:t>
            </w:r>
            <w:r>
              <w:rPr>
                <w:rFonts w:hint="eastAsia"/>
                <w:color w:val="000000"/>
              </w:rPr>
              <w:t>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改版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计算机系统结构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计算机系统结构(附)(2012年版)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李学干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02326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操作系统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Default="004E4C9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操作系统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Default="004E4C90" w:rsidP="00C52DD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机械工业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Default="004E4C90" w:rsidP="00C52DD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陈向群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Default="004E4C90" w:rsidP="00C52DD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2017</w:t>
            </w:r>
            <w:r>
              <w:rPr>
                <w:rFonts w:hint="eastAsia"/>
                <w:color w:val="000000"/>
              </w:rPr>
              <w:t>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改版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C60D43" w:rsidRDefault="004E4C90" w:rsidP="001B54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02333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C60D43" w:rsidRDefault="004E4C90" w:rsidP="001B54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C60D43" w:rsidRDefault="004E4C90" w:rsidP="001B54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软件工程(附)(2011年版)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C60D43" w:rsidRDefault="004E4C90" w:rsidP="001B54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C60D43" w:rsidRDefault="004E4C90" w:rsidP="001B54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王立福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C60D43" w:rsidRDefault="004E4C90" w:rsidP="001B54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110401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407869" w:rsidRDefault="004E4C90" w:rsidP="001B54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02344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数字电路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数字电子技术基础简明教程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余孟尝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060703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02354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信号与系统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信号与系统(附)(2013年版)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孙国霞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130901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02356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数字信号处理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数字信号处理教程(第三版)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程佩青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070203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02358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单片机原理及应用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单片机基础(第3版)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航空航天大学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李广弟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070601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02365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计算机软件基础（二）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计算机软件基础(附)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中国电力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陈维钧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001002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02375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运筹学基础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运筹学基础(附)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经济科学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张学群等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020902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02378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信息资源管理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信息资源管理(附)(2010年版)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100901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02386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土木工程制图（实践）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土木工程制图(附)(2014年版)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丁建梅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02391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工程力学（二）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工程力学(二)(附)(2011年版)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周广春  王秋生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110901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02393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结构力学(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结构力学(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)(附)(2011年版)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张金生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110901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02394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房屋建筑学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房屋建筑学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建筑工业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四所大学合编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060204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02396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混凝土及砌体结构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混凝土及砌体结构(附)(2013年版)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邹超英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02440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混凝土结构设计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混凝土结构设计(附)(2016年版)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邹超英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160501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02446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建筑设备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建筑设备(第二版)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建筑工业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王继明等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02447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建筑经济与企业管理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建筑经济与项目管理(附)(2013年版)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严薇  华建民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02448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建筑结构试验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建筑结构试验(附)(2016年版)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施卫星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160401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02493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印刷色彩学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印刷色彩学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印刷工业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武兵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080301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02628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管理经济学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管理经济学(附)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吴德庆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990901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02653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高电压技术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高电压技术(附)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中国电力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000401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02655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建筑施工(二)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建筑施工(附)(2016年版)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穆静波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160401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02841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印刷包装材料学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印刷材料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中国轻工业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艾海荣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110701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02895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病原生物学与免疫学基础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病原生物学和免疫学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人民卫生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肖纯凌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赵富..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第6版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02899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生理学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生理学(附)(2013年版)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北大医学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朱大年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130801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02997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护理学基础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护理学基础(附)(2008年版)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北大医学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绳宇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营养学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营养学(附)(2008年版)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北大医学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郭红卫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03003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儿科护理学（一）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儿科护理学(附)(2008年版)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北大医学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陈京立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03004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社区护理学（一）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Default="004E4C9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社区护理学（一）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Default="004E4C90" w:rsidP="00C52DD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北大医学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Default="004E4C90" w:rsidP="00C52DD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李春玉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Default="004E4C90" w:rsidP="00C52DD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2017</w:t>
            </w:r>
            <w:r>
              <w:rPr>
                <w:rFonts w:hint="eastAsia"/>
                <w:color w:val="000000"/>
              </w:rPr>
              <w:t>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改版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03007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急救护理学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Default="004E4C9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急救护理学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Default="004E4C90" w:rsidP="00C52DD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北大医学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Default="004E4C90" w:rsidP="00C52DD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张海燕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Default="004E4C90" w:rsidP="00C52DD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2017</w:t>
            </w:r>
            <w:r>
              <w:rPr>
                <w:rFonts w:hint="eastAsia"/>
                <w:color w:val="000000"/>
              </w:rPr>
              <w:t>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改版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03173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软件开发工具（实）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软件开发工具(附)(2011年版)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陈禹  方美琪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110401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03179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生物化学(三)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生物化学(三)(附)(2013年版)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北大医学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查锡良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130803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03200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预防医学（二）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预防医学(二)(附)(2009年版)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北大医学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钟才高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090901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03201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护理学导论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护理学导论(附)(2009年版)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湖南科技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李小妹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090902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03202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内科护理学（二）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内科护理学(二)(附)(2009年版)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北大医学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姚景鹏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090901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03292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公共关系口才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公共关系口才(附)(2004年版)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黄士平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041101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03329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小学语文教学研究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小学语文教学研究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中央电大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吴立岗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040401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03330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小学数学教学研究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小学数学课程与教学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金成梁  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刘久成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130701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03350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社会研究方法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社会研究方法(附)(2004年版)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关信平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041201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03410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工程计价与造价管理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中国电力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李建峰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03424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动画史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中外动画史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方建国  王培德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03621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社区护理学导论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社区护理学导论(附)(2007年版)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北大医学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郑修霞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03706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思想道德修养与法律基础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思想道德修养与法律基础(附)(2015年版)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刘瑞复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李毅红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03708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中国近现代史纲要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中国近现代史纲要(附)(2015年版)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李捷  王顺生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150401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03709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马克思主义基本原理概论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马克思主义基本原理概论(附)(2015年版)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卫兴华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赵家祥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03875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会展概论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中国会展概论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中国商务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马勇  肖轶楠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100601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04183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概率论与数理统计（经管类）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概率论与数理统计(经管类)(附)(2006年版)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柳金甫  王义东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060801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04184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线性代数（经管类）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线性代数(经管类)(附)(2006年版)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刘吉佑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徐诚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060801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04435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老年护理学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老年护理学(附)(2007年版)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北大医学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尤黎明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070601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04719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金融会计学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商业银行会计学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中国金融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韩俊梅  吕德勇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04729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大学语文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大学语文(附)(2006年版)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华师大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徐中玉  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陶型传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060801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04730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电子技术基础（三）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电子技术基础(三)(附)(2006年版)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经济科学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温希东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060901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C60D43" w:rsidRDefault="004E4C90" w:rsidP="002743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04741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C60D43" w:rsidRDefault="004E4C90" w:rsidP="002743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计算机网络原理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C60D43" w:rsidRDefault="004E4C90" w:rsidP="002743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计算机网络原理(附)(2007年版)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C60D43" w:rsidRDefault="004E4C90" w:rsidP="002743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经济科学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C60D43" w:rsidRDefault="004E4C90" w:rsidP="002743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杨明福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C60D43" w:rsidRDefault="004E4C90" w:rsidP="002743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070601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04754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电子商务与电子政务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电子商务与电子政务(附)(2008年版)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080301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04757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信息系统开发与管理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信息系统开发与管理(附)(2011年版)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110301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04851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产品设计程序与方法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工业设计程序与方法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杨向东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05156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经济学原理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西方经济学教程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中国统计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梁小民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980803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05679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宪法学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宪法学(附)(2012年版)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胡锦光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05823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儿童文学概论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儿童文学教程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黄云生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961201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05831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房地产财务管理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房地产财务管理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华中科技大学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徐晓音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040901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05833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汽车法规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汽车技术法规与法律服务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庄继德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第2版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05844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国际商务英语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国际商务英语(附)(2005年版)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王学文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050901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06008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影视文学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影视艺术学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盘剑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兼顾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影视艺术概论（第2版）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梁颐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170102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06009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初级翻译技巧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英汉翻译简明教程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绎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06049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心理学导论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普通心理学(第五版)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华师大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叶奕乾等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160802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06051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心理卫生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心理卫生学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南开大学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王敬群  邵秀巧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051001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06056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心理学史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西方近代心理学史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人民教育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高觉敷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010302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06058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学校心理学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学校心理学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人民教育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林崇德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001201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06088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管理思想史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管理思想史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李方华等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030401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06090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人员素质测评理论与方法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人员测评理论与方法(第三版)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劳动社会保障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萧鸣政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150603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06091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薪酬管理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薪酬管理(第二版)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冯宪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06092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工作分析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工作分析的理论、方法及运用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上海财大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龚尚猛  周亚新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150301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06177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旅游公共关系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公共关系学(第二版)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乜瑛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郑生勇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100902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06216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中外建筑史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中国建筑史</w:t>
            </w:r>
          </w:p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外国建筑史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建筑工业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潘谷西</w:t>
            </w:r>
          </w:p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陈志华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150407</w:t>
            </w:r>
          </w:p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06220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形态与空间造型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建筑空间组合论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建筑工业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彭一刚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06223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公共环境艺术设计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公共艺术设计</w:t>
            </w:r>
          </w:p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公共环境艺术设计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中国美院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施慧</w:t>
            </w:r>
          </w:p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于晓亮  吴晓淇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960901</w:t>
            </w:r>
          </w:p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060301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06224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园林艺术学（实）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现代景观设计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西南师大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沈渝德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刘冬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090301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06569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物业管理实务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物业管理实务(第2版)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中国林业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赵绍鸿等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051002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06604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高等数学（四）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高等数学(理工类\高职高专版)(第二版)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吴赣昌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090602</w:t>
            </w:r>
          </w:p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170804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兼顾</w:t>
            </w: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06634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园林植物遗传与育种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园林植物遗传育种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李淑芹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06635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园林植物病虫害防治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园林植物病虫害防治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070201</w:t>
            </w:r>
          </w:p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170704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兼顾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06921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汽车机械基础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汽车机械基础(第三版)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人民交通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凤勇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140803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06944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中国旅游文化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旅游文化（第三版）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东北财大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张维亚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06951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人体解剖学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人体解剖学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朱晞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030701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06956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经济应用数学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经济应用数学基础(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)微积分(第三版)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赵树..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070603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07008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采购与仓储管理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采购与仓储管理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秦文纲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040401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07044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物流系统分析与设计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物流管理信息系统(第2版)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电子工业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第2版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07074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外国美术史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外国美术简史(修订版)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教研室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980402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07146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消费者行为学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消费者行为学(第二版)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符国群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040702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07173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播音与主持创作基础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实用播音教程(第2册)--语言表达</w:t>
            </w:r>
          </w:p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播音创作基础(第三版)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中国传媒大学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付程</w:t>
            </w:r>
          </w:p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020102</w:t>
            </w:r>
          </w:p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110403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07175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节目主持人文案写作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电视文体写作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中国传媒大学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孔德明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020501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07189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视听语言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影视动画视听语言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第1版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07409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宋词研究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唐宋词通论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上海古籍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吴熊和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07492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政策法规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社会政策与法规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社会科学文献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花菊香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020701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07743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机械设计基础（一）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机械设计基础(第三版)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陈秀宁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070703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07759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visual basic程序设计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Visual Basic程序设计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郭红  李芙玲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160301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07975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音乐欣赏（一）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音乐欣赏(修订版)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王建欣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090602</w:t>
            </w:r>
          </w:p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170704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兼顾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08639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饭店人力资源管理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酒店人力资源管理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中国林业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张玉改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08707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合同法原理与实务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合同法学(第二版)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郑云端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08718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新闻采编业务(实践)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新闻传播业务基础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刘建勋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070901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08721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园林施工与管理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园林工程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江苏科技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曹仁勇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070801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08725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会展客户关系管理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会展客户关系管理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教育科学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孟凡胜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131001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08727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会展信息技术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会展信息管理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10036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教育预测与规划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教育预测与规划(附)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10039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教育行政学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教育行政概论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中央电大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陈孝大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010501</w:t>
            </w:r>
          </w:p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兼顾</w:t>
            </w: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口译(实践)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高级口译教程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上海外语教育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梅德明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001201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听力(实践)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英语听力(上下)(附)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何其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莘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991202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10073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人体工学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人体工程学与室内设计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建筑工业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刘盛璜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040702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10076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预决算概论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装饰工程造价(第3版)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东南大学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卜龙章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070203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10127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服装材料学（二）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服装材料学(第5版)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中国纺织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朱松文  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刘静伟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150105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10143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连锁经营原理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连锁经营原理与管理技术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杨谊青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010701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10206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日本社会与文化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日本世情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佐</w:t>
            </w:r>
            <w:proofErr w:type="gramStart"/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佐木瑞枝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950901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10292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健康评估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健康评估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复旦大学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刘咸璋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第1版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11345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文体写作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实用文体写作教程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中央电大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070601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4C90" w:rsidRPr="00407869" w:rsidTr="004E4C90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12656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毛泽东思想和中国特色社会主义理论体系概论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毛泽东思想和中国特色社会主义理论体系概论(附)(2015)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钱淦荣  罗正楷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90" w:rsidRPr="00407869" w:rsidRDefault="004E4C90" w:rsidP="004078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78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4E4C90" w:rsidRPr="004825FC" w:rsidRDefault="004E4C90" w:rsidP="004E4C90">
      <w:pPr>
        <w:ind w:left="735" w:hangingChars="350" w:hanging="735"/>
        <w:rPr>
          <w:rFonts w:ascii="Times New Roman" w:eastAsia="宋体" w:hAnsi="Times New Roman" w:cs="Times New Roman"/>
          <w:szCs w:val="21"/>
        </w:rPr>
      </w:pPr>
      <w:r w:rsidRPr="004825FC">
        <w:rPr>
          <w:rFonts w:ascii="Times New Roman" w:eastAsia="宋体" w:hAnsi="Times New Roman" w:cs="Times New Roman" w:hint="eastAsia"/>
          <w:szCs w:val="21"/>
        </w:rPr>
        <w:t>注：</w:t>
      </w:r>
      <w:r w:rsidRPr="004825FC">
        <w:rPr>
          <w:rFonts w:ascii="Times New Roman" w:eastAsia="宋体" w:hAnsi="Times New Roman" w:cs="Times New Roman" w:hint="eastAsia"/>
          <w:szCs w:val="21"/>
        </w:rPr>
        <w:t>1</w:t>
      </w:r>
      <w:r w:rsidRPr="004825FC">
        <w:rPr>
          <w:rFonts w:ascii="Times New Roman" w:eastAsia="宋体" w:hAnsi="Times New Roman" w:cs="Times New Roman" w:hint="eastAsia"/>
          <w:szCs w:val="21"/>
        </w:rPr>
        <w:t>、版本号用</w:t>
      </w:r>
      <w:r w:rsidRPr="004825FC">
        <w:rPr>
          <w:rFonts w:ascii="Times New Roman" w:eastAsia="宋体" w:hAnsi="Times New Roman" w:cs="Times New Roman" w:hint="eastAsia"/>
          <w:szCs w:val="21"/>
        </w:rPr>
        <w:t>6</w:t>
      </w:r>
      <w:r w:rsidRPr="004825FC">
        <w:rPr>
          <w:rFonts w:ascii="Times New Roman" w:eastAsia="宋体" w:hAnsi="Times New Roman" w:cs="Times New Roman" w:hint="eastAsia"/>
          <w:szCs w:val="21"/>
        </w:rPr>
        <w:t>位数表示，前</w:t>
      </w:r>
      <w:r w:rsidRPr="004825FC">
        <w:rPr>
          <w:rFonts w:ascii="Times New Roman" w:eastAsia="宋体" w:hAnsi="Times New Roman" w:cs="Times New Roman" w:hint="eastAsia"/>
          <w:szCs w:val="21"/>
        </w:rPr>
        <w:t>2</w:t>
      </w:r>
      <w:r w:rsidRPr="004825FC">
        <w:rPr>
          <w:rFonts w:ascii="Times New Roman" w:eastAsia="宋体" w:hAnsi="Times New Roman" w:cs="Times New Roman" w:hint="eastAsia"/>
          <w:szCs w:val="21"/>
        </w:rPr>
        <w:t>位为年份，中间</w:t>
      </w:r>
      <w:r w:rsidRPr="004825FC">
        <w:rPr>
          <w:rFonts w:ascii="Times New Roman" w:eastAsia="宋体" w:hAnsi="Times New Roman" w:cs="Times New Roman" w:hint="eastAsia"/>
          <w:szCs w:val="21"/>
        </w:rPr>
        <w:t>2</w:t>
      </w:r>
      <w:r w:rsidRPr="004825FC">
        <w:rPr>
          <w:rFonts w:ascii="Times New Roman" w:eastAsia="宋体" w:hAnsi="Times New Roman" w:cs="Times New Roman" w:hint="eastAsia"/>
          <w:szCs w:val="21"/>
        </w:rPr>
        <w:t>位为月份，后</w:t>
      </w:r>
      <w:r w:rsidRPr="004825FC">
        <w:rPr>
          <w:rFonts w:ascii="Times New Roman" w:eastAsia="宋体" w:hAnsi="Times New Roman" w:cs="Times New Roman" w:hint="eastAsia"/>
          <w:szCs w:val="21"/>
        </w:rPr>
        <w:t>2</w:t>
      </w:r>
      <w:r w:rsidRPr="004825FC">
        <w:rPr>
          <w:rFonts w:ascii="Times New Roman" w:eastAsia="宋体" w:hAnsi="Times New Roman" w:cs="Times New Roman" w:hint="eastAsia"/>
          <w:szCs w:val="21"/>
        </w:rPr>
        <w:t>位为版次，如</w:t>
      </w:r>
      <w:r w:rsidRPr="004825FC">
        <w:rPr>
          <w:rFonts w:ascii="Times New Roman" w:eastAsia="宋体" w:hAnsi="Times New Roman" w:cs="Times New Roman" w:hint="eastAsia"/>
          <w:szCs w:val="21"/>
        </w:rPr>
        <w:t>030201</w:t>
      </w:r>
      <w:r w:rsidRPr="004825FC">
        <w:rPr>
          <w:rFonts w:ascii="Times New Roman" w:eastAsia="宋体" w:hAnsi="Times New Roman" w:cs="Times New Roman" w:hint="eastAsia"/>
          <w:szCs w:val="21"/>
        </w:rPr>
        <w:t>即</w:t>
      </w:r>
      <w:r w:rsidRPr="004825FC">
        <w:rPr>
          <w:rFonts w:ascii="Times New Roman" w:eastAsia="宋体" w:hAnsi="Times New Roman" w:cs="Times New Roman" w:hint="eastAsia"/>
          <w:szCs w:val="21"/>
        </w:rPr>
        <w:t>2003</w:t>
      </w:r>
      <w:r w:rsidRPr="004825FC">
        <w:rPr>
          <w:rFonts w:ascii="Times New Roman" w:eastAsia="宋体" w:hAnsi="Times New Roman" w:cs="Times New Roman" w:hint="eastAsia"/>
          <w:szCs w:val="21"/>
        </w:rPr>
        <w:t>年</w:t>
      </w:r>
      <w:r w:rsidRPr="004825FC">
        <w:rPr>
          <w:rFonts w:ascii="Times New Roman" w:eastAsia="宋体" w:hAnsi="Times New Roman" w:cs="Times New Roman" w:hint="eastAsia"/>
          <w:szCs w:val="21"/>
        </w:rPr>
        <w:t>2</w:t>
      </w:r>
      <w:r w:rsidRPr="004825FC">
        <w:rPr>
          <w:rFonts w:ascii="Times New Roman" w:eastAsia="宋体" w:hAnsi="Times New Roman" w:cs="Times New Roman" w:hint="eastAsia"/>
          <w:szCs w:val="21"/>
        </w:rPr>
        <w:t>月第</w:t>
      </w:r>
      <w:r w:rsidRPr="004825FC">
        <w:rPr>
          <w:rFonts w:ascii="Times New Roman" w:eastAsia="宋体" w:hAnsi="Times New Roman" w:cs="Times New Roman" w:hint="eastAsia"/>
          <w:szCs w:val="21"/>
        </w:rPr>
        <w:t>1</w:t>
      </w:r>
      <w:r w:rsidRPr="004825FC">
        <w:rPr>
          <w:rFonts w:ascii="Times New Roman" w:eastAsia="宋体" w:hAnsi="Times New Roman" w:cs="Times New Roman" w:hint="eastAsia"/>
          <w:szCs w:val="21"/>
        </w:rPr>
        <w:t>版</w:t>
      </w:r>
    </w:p>
    <w:p w:rsidR="004E4C90" w:rsidRPr="00C60D43" w:rsidRDefault="004E4C90" w:rsidP="004E4C90">
      <w:r w:rsidRPr="004825FC">
        <w:rPr>
          <w:rFonts w:ascii="Times New Roman" w:eastAsia="宋体" w:hAnsi="Times New Roman" w:cs="Times New Roman" w:hint="eastAsia"/>
          <w:szCs w:val="21"/>
        </w:rPr>
        <w:t xml:space="preserve">    2</w:t>
      </w:r>
      <w:r>
        <w:rPr>
          <w:rFonts w:ascii="Times New Roman" w:eastAsia="宋体" w:hAnsi="Times New Roman" w:cs="Times New Roman" w:hint="eastAsia"/>
          <w:szCs w:val="21"/>
        </w:rPr>
        <w:t>、备注栏中改版即为本次考试开始采用新版教材，兼顾即为本次考试</w:t>
      </w:r>
      <w:r w:rsidRPr="004825FC">
        <w:rPr>
          <w:rFonts w:ascii="Times New Roman" w:eastAsia="宋体" w:hAnsi="Times New Roman" w:cs="Times New Roman" w:hint="eastAsia"/>
          <w:szCs w:val="21"/>
        </w:rPr>
        <w:t>新旧教材均可使用，考生可任选一本，下</w:t>
      </w:r>
      <w:r>
        <w:rPr>
          <w:rFonts w:ascii="Times New Roman" w:eastAsia="宋体" w:hAnsi="Times New Roman" w:cs="Times New Roman" w:hint="eastAsia"/>
          <w:szCs w:val="21"/>
        </w:rPr>
        <w:t>一</w:t>
      </w:r>
      <w:r w:rsidRPr="004825FC">
        <w:rPr>
          <w:rFonts w:ascii="Times New Roman" w:eastAsia="宋体" w:hAnsi="Times New Roman" w:cs="Times New Roman" w:hint="eastAsia"/>
          <w:szCs w:val="21"/>
        </w:rPr>
        <w:t>次考试开始只使用新版教材</w:t>
      </w:r>
    </w:p>
    <w:p w:rsidR="00407869" w:rsidRPr="004E4C90" w:rsidRDefault="00407869">
      <w:bookmarkStart w:id="0" w:name="_GoBack"/>
      <w:bookmarkEnd w:id="0"/>
    </w:p>
    <w:sectPr w:rsidR="00407869" w:rsidRPr="004E4C90" w:rsidSect="00274306">
      <w:pgSz w:w="16838" w:h="11906" w:orient="landscape"/>
      <w:pgMar w:top="1361" w:right="1361" w:bottom="119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470" w:rsidRDefault="00784470" w:rsidP="0098123B">
      <w:r>
        <w:separator/>
      </w:r>
    </w:p>
  </w:endnote>
  <w:endnote w:type="continuationSeparator" w:id="0">
    <w:p w:rsidR="00784470" w:rsidRDefault="00784470" w:rsidP="00981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470" w:rsidRDefault="00784470" w:rsidP="0098123B">
      <w:r>
        <w:separator/>
      </w:r>
    </w:p>
  </w:footnote>
  <w:footnote w:type="continuationSeparator" w:id="0">
    <w:p w:rsidR="00784470" w:rsidRDefault="00784470" w:rsidP="00981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869"/>
    <w:rsid w:val="00004B65"/>
    <w:rsid w:val="00025372"/>
    <w:rsid w:val="00063674"/>
    <w:rsid w:val="000D3063"/>
    <w:rsid w:val="000D7D92"/>
    <w:rsid w:val="00127663"/>
    <w:rsid w:val="0016324C"/>
    <w:rsid w:val="0019323D"/>
    <w:rsid w:val="001B1BCD"/>
    <w:rsid w:val="001B54F8"/>
    <w:rsid w:val="00240BDE"/>
    <w:rsid w:val="00274306"/>
    <w:rsid w:val="00342169"/>
    <w:rsid w:val="003B0267"/>
    <w:rsid w:val="00407869"/>
    <w:rsid w:val="00411643"/>
    <w:rsid w:val="00425A52"/>
    <w:rsid w:val="004508F1"/>
    <w:rsid w:val="004E4C90"/>
    <w:rsid w:val="005E0BDE"/>
    <w:rsid w:val="006F2BBD"/>
    <w:rsid w:val="006F3830"/>
    <w:rsid w:val="00784470"/>
    <w:rsid w:val="0079643A"/>
    <w:rsid w:val="007F710A"/>
    <w:rsid w:val="00820958"/>
    <w:rsid w:val="0091202D"/>
    <w:rsid w:val="0096022F"/>
    <w:rsid w:val="0098123B"/>
    <w:rsid w:val="009A3C20"/>
    <w:rsid w:val="009E6718"/>
    <w:rsid w:val="009F0DE1"/>
    <w:rsid w:val="00A73927"/>
    <w:rsid w:val="00A91D12"/>
    <w:rsid w:val="00AF0E36"/>
    <w:rsid w:val="00BE30DF"/>
    <w:rsid w:val="00C52DD4"/>
    <w:rsid w:val="00C8645F"/>
    <w:rsid w:val="00D0728F"/>
    <w:rsid w:val="00D72899"/>
    <w:rsid w:val="00D80BFC"/>
    <w:rsid w:val="00DD732A"/>
    <w:rsid w:val="00E5569C"/>
    <w:rsid w:val="00E965CE"/>
    <w:rsid w:val="00EF0156"/>
    <w:rsid w:val="00F43054"/>
    <w:rsid w:val="00F8317D"/>
    <w:rsid w:val="00FD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12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12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12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123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743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743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12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12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12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123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743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743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1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29E9B-86F9-413B-840B-82291C163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2039</Words>
  <Characters>11628</Characters>
  <Application>Microsoft Office Word</Application>
  <DocSecurity>0</DocSecurity>
  <Lines>96</Lines>
  <Paragraphs>27</Paragraphs>
  <ScaleCrop>false</ScaleCrop>
  <Company/>
  <LinksUpToDate>false</LinksUpToDate>
  <CharactersWithSpaces>13640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wzj</dc:creator>
  <cp:lastModifiedBy>wzj</cp:lastModifiedBy>
  <cp:revision>3</cp:revision>
  <cp:lastPrinted>2017-12-11T06:34:00Z</cp:lastPrinted>
  <dcterms:created xsi:type="dcterms:W3CDTF">2017-12-12T06:24:00Z</dcterms:created>
  <dcterms:modified xsi:type="dcterms:W3CDTF">2017-12-12T06:27:00Z</dcterms:modified>
</cp:coreProperties>
</file>